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545" w:rsidRDefault="00275214">
      <w:pPr>
        <w:rPr>
          <w:b/>
          <w:i/>
          <w:sz w:val="28"/>
          <w:szCs w:val="28"/>
        </w:rPr>
      </w:pPr>
      <w:r w:rsidRPr="007E4559">
        <w:rPr>
          <w:i/>
          <w:sz w:val="28"/>
          <w:szCs w:val="28"/>
        </w:rPr>
        <w:t xml:space="preserve">                   </w:t>
      </w:r>
      <w:r w:rsidR="00A51DAD">
        <w:rPr>
          <w:i/>
          <w:sz w:val="28"/>
          <w:szCs w:val="28"/>
        </w:rPr>
        <w:t xml:space="preserve">          </w:t>
      </w:r>
      <w:r w:rsidR="00661088" w:rsidRPr="007E4559">
        <w:rPr>
          <w:i/>
          <w:sz w:val="28"/>
          <w:szCs w:val="28"/>
        </w:rPr>
        <w:t xml:space="preserve"> </w:t>
      </w:r>
      <w:r w:rsidR="00661088" w:rsidRPr="007E4559">
        <w:rPr>
          <w:b/>
          <w:i/>
          <w:sz w:val="28"/>
          <w:szCs w:val="28"/>
        </w:rPr>
        <w:t>Государственное бюджетное учреждение Республики Крым «</w:t>
      </w:r>
      <w:r w:rsidR="00394145" w:rsidRPr="007E4559">
        <w:rPr>
          <w:b/>
          <w:i/>
          <w:sz w:val="28"/>
          <w:szCs w:val="28"/>
        </w:rPr>
        <w:t>С</w:t>
      </w:r>
      <w:r w:rsidR="00661088" w:rsidRPr="007E4559">
        <w:rPr>
          <w:b/>
          <w:i/>
          <w:sz w:val="28"/>
          <w:szCs w:val="28"/>
        </w:rPr>
        <w:t>портивная школа № 5»</w:t>
      </w:r>
    </w:p>
    <w:p w:rsidR="00266278" w:rsidRDefault="00266278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«</w:t>
      </w:r>
      <w:r>
        <w:rPr>
          <w:b/>
          <w:sz w:val="28"/>
          <w:szCs w:val="28"/>
        </w:rPr>
        <w:t>УТВЕРЖДАЮ»</w:t>
      </w:r>
    </w:p>
    <w:p w:rsidR="00266278" w:rsidRDefault="00266278">
      <w:pPr>
        <w:rPr>
          <w:b/>
          <w:sz w:val="28"/>
          <w:szCs w:val="28"/>
        </w:rPr>
      </w:pPr>
    </w:p>
    <w:p w:rsidR="00266278" w:rsidRDefault="00266278">
      <w:pPr>
        <w:rPr>
          <w:sz w:val="28"/>
          <w:szCs w:val="28"/>
        </w:rPr>
      </w:pPr>
      <w:r w:rsidRPr="00266278">
        <w:rPr>
          <w:sz w:val="28"/>
          <w:szCs w:val="28"/>
        </w:rPr>
        <w:t xml:space="preserve">                                                                                                                                Директор      __________________Ким Д.Л.</w:t>
      </w:r>
    </w:p>
    <w:p w:rsidR="00266278" w:rsidRPr="00266278" w:rsidRDefault="0026627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266278">
        <w:rPr>
          <w:sz w:val="28"/>
          <w:szCs w:val="28"/>
          <w:u w:val="single"/>
        </w:rPr>
        <w:t>«12» января 2021г.</w:t>
      </w:r>
    </w:p>
    <w:p w:rsidR="00EA02DD" w:rsidRPr="00266278" w:rsidRDefault="007E4559">
      <w:pPr>
        <w:rPr>
          <w:b/>
          <w:sz w:val="28"/>
          <w:szCs w:val="28"/>
          <w:u w:val="single"/>
        </w:rPr>
      </w:pPr>
      <w:r w:rsidRPr="007E4559">
        <w:rPr>
          <w:sz w:val="28"/>
          <w:szCs w:val="28"/>
        </w:rPr>
        <w:t xml:space="preserve">     </w:t>
      </w:r>
      <w:r w:rsidR="00EA02DD" w:rsidRPr="00266278">
        <w:rPr>
          <w:b/>
          <w:sz w:val="28"/>
          <w:szCs w:val="28"/>
          <w:u w:val="single"/>
        </w:rPr>
        <w:t>Спортивно-массовые мероприятия, беседы, лектории</w:t>
      </w:r>
      <w:r w:rsidRPr="00266278">
        <w:rPr>
          <w:b/>
          <w:sz w:val="28"/>
          <w:szCs w:val="28"/>
          <w:u w:val="single"/>
        </w:rPr>
        <w:t xml:space="preserve"> в рамках летн</w:t>
      </w:r>
      <w:r w:rsidR="00BF6340" w:rsidRPr="00266278">
        <w:rPr>
          <w:b/>
          <w:sz w:val="28"/>
          <w:szCs w:val="28"/>
          <w:u w:val="single"/>
        </w:rPr>
        <w:t>ей оздоровительной кампании 2021</w:t>
      </w:r>
      <w:r w:rsidRPr="00266278">
        <w:rPr>
          <w:b/>
          <w:sz w:val="28"/>
          <w:szCs w:val="28"/>
          <w:u w:val="single"/>
        </w:rPr>
        <w:t xml:space="preserve"> года</w:t>
      </w:r>
    </w:p>
    <w:tbl>
      <w:tblPr>
        <w:tblW w:w="23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796"/>
        <w:gridCol w:w="236"/>
        <w:gridCol w:w="10914"/>
        <w:gridCol w:w="6"/>
        <w:gridCol w:w="1189"/>
        <w:gridCol w:w="3337"/>
        <w:gridCol w:w="7190"/>
      </w:tblGrid>
      <w:tr w:rsidR="00D765D6" w:rsidTr="00D765D6">
        <w:trPr>
          <w:trHeight w:val="66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D765D6" w:rsidRPr="00661088" w:rsidRDefault="00D765D6" w:rsidP="00010D6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№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765D6" w:rsidRPr="00661088" w:rsidRDefault="00D765D6" w:rsidP="00010D6B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914" w:type="dxa"/>
            <w:tcBorders>
              <w:left w:val="nil"/>
            </w:tcBorders>
          </w:tcPr>
          <w:p w:rsidR="00D765D6" w:rsidRPr="00661088" w:rsidRDefault="00D765D6" w:rsidP="00010D6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Название мероприятия</w:t>
            </w:r>
          </w:p>
        </w:tc>
        <w:tc>
          <w:tcPr>
            <w:tcW w:w="1195" w:type="dxa"/>
            <w:gridSpan w:val="2"/>
            <w:tcBorders>
              <w:left w:val="nil"/>
            </w:tcBorders>
          </w:tcPr>
          <w:p w:rsidR="00D765D6" w:rsidRPr="00661088" w:rsidRDefault="00D765D6" w:rsidP="00010D6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3337" w:type="dxa"/>
          </w:tcPr>
          <w:p w:rsidR="00D765D6" w:rsidRPr="00661088" w:rsidRDefault="00D765D6" w:rsidP="00010D6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 и место проведения</w:t>
            </w:r>
          </w:p>
        </w:tc>
        <w:tc>
          <w:tcPr>
            <w:tcW w:w="7190" w:type="dxa"/>
            <w:tcBorders>
              <w:top w:val="nil"/>
            </w:tcBorders>
          </w:tcPr>
          <w:p w:rsidR="00D765D6" w:rsidRPr="00661088" w:rsidRDefault="00D765D6" w:rsidP="00010D6B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765D6" w:rsidTr="00D765D6">
        <w:trPr>
          <w:trHeight w:val="708"/>
        </w:trPr>
        <w:tc>
          <w:tcPr>
            <w:tcW w:w="796" w:type="dxa"/>
            <w:tcBorders>
              <w:left w:val="single" w:sz="4" w:space="0" w:color="auto"/>
            </w:tcBorders>
          </w:tcPr>
          <w:p w:rsidR="00D765D6" w:rsidRPr="00661088" w:rsidRDefault="00D765D6" w:rsidP="00010D6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D765D6" w:rsidRDefault="00D765D6" w:rsidP="00010D6B">
            <w:pPr>
              <w:spacing w:after="0"/>
              <w:rPr>
                <w:b/>
                <w:sz w:val="20"/>
                <w:szCs w:val="20"/>
              </w:rPr>
            </w:pPr>
          </w:p>
          <w:p w:rsidR="00D765D6" w:rsidRPr="00661088" w:rsidRDefault="00D765D6" w:rsidP="00010D6B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914" w:type="dxa"/>
            <w:tcBorders>
              <w:left w:val="nil"/>
            </w:tcBorders>
          </w:tcPr>
          <w:p w:rsidR="00D765D6" w:rsidRPr="00661088" w:rsidRDefault="00D765D6" w:rsidP="00010D6B">
            <w:pPr>
              <w:spacing w:after="0"/>
              <w:rPr>
                <w:sz w:val="24"/>
                <w:szCs w:val="24"/>
              </w:rPr>
            </w:pPr>
            <w:r w:rsidRPr="00661088">
              <w:rPr>
                <w:sz w:val="24"/>
                <w:szCs w:val="24"/>
              </w:rPr>
              <w:t>Проведение цикла</w:t>
            </w:r>
            <w:r>
              <w:rPr>
                <w:sz w:val="24"/>
                <w:szCs w:val="24"/>
              </w:rPr>
              <w:t xml:space="preserve"> профилактических бесед, лекций, тренингов антинаркотической направленности среди учащихся ГБУ РК «СШ № 5».</w:t>
            </w:r>
          </w:p>
        </w:tc>
        <w:tc>
          <w:tcPr>
            <w:tcW w:w="1195" w:type="dxa"/>
            <w:gridSpan w:val="2"/>
            <w:tcBorders>
              <w:left w:val="nil"/>
            </w:tcBorders>
          </w:tcPr>
          <w:p w:rsidR="00D765D6" w:rsidRDefault="00D765D6" w:rsidP="00010D6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  <w:p w:rsidR="00D765D6" w:rsidRPr="00661088" w:rsidRDefault="00D765D6" w:rsidP="00010D6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37" w:type="dxa"/>
          </w:tcPr>
          <w:p w:rsidR="00D765D6" w:rsidRDefault="00D765D6" w:rsidP="00010D6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месяц в течение </w:t>
            </w:r>
          </w:p>
          <w:p w:rsidR="00D765D6" w:rsidRPr="003C3016" w:rsidRDefault="00D765D6" w:rsidP="00010D6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учебного года.</w:t>
            </w:r>
          </w:p>
        </w:tc>
        <w:tc>
          <w:tcPr>
            <w:tcW w:w="7190" w:type="dxa"/>
            <w:vMerge w:val="restart"/>
          </w:tcPr>
          <w:p w:rsidR="00D765D6" w:rsidRDefault="00D765D6" w:rsidP="00010D6B">
            <w:pPr>
              <w:spacing w:after="0"/>
              <w:rPr>
                <w:sz w:val="24"/>
                <w:szCs w:val="24"/>
              </w:rPr>
            </w:pPr>
          </w:p>
          <w:p w:rsidR="00D765D6" w:rsidRDefault="00D765D6" w:rsidP="00010D6B">
            <w:pPr>
              <w:spacing w:after="0"/>
              <w:rPr>
                <w:sz w:val="24"/>
                <w:szCs w:val="24"/>
              </w:rPr>
            </w:pPr>
          </w:p>
          <w:p w:rsidR="00D765D6" w:rsidRDefault="00D765D6" w:rsidP="00010D6B">
            <w:pPr>
              <w:spacing w:after="0"/>
              <w:rPr>
                <w:sz w:val="24"/>
                <w:szCs w:val="24"/>
              </w:rPr>
            </w:pPr>
          </w:p>
          <w:p w:rsidR="00D765D6" w:rsidRDefault="00D765D6" w:rsidP="00010D6B">
            <w:pPr>
              <w:spacing w:after="0"/>
              <w:rPr>
                <w:sz w:val="24"/>
                <w:szCs w:val="24"/>
              </w:rPr>
            </w:pPr>
          </w:p>
          <w:p w:rsidR="00D765D6" w:rsidRPr="003C3016" w:rsidRDefault="00D765D6" w:rsidP="00010D6B">
            <w:pPr>
              <w:spacing w:after="0"/>
              <w:rPr>
                <w:sz w:val="24"/>
                <w:szCs w:val="24"/>
              </w:rPr>
            </w:pPr>
          </w:p>
        </w:tc>
      </w:tr>
      <w:tr w:rsidR="00D765D6" w:rsidTr="00D765D6">
        <w:trPr>
          <w:trHeight w:val="825"/>
        </w:trPr>
        <w:tc>
          <w:tcPr>
            <w:tcW w:w="796" w:type="dxa"/>
            <w:tcBorders>
              <w:left w:val="single" w:sz="4" w:space="0" w:color="auto"/>
            </w:tcBorders>
          </w:tcPr>
          <w:p w:rsidR="00D765D6" w:rsidRDefault="00D765D6" w:rsidP="00010D6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D765D6" w:rsidRDefault="00D765D6" w:rsidP="00010D6B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914" w:type="dxa"/>
            <w:tcBorders>
              <w:left w:val="nil"/>
            </w:tcBorders>
          </w:tcPr>
          <w:p w:rsidR="00D765D6" w:rsidRPr="00661088" w:rsidRDefault="00D765D6" w:rsidP="00010D6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учащихся с целью выявления пагубных привычек в связи  Международным Днем борьбы с  наркоманией.</w:t>
            </w:r>
          </w:p>
        </w:tc>
        <w:tc>
          <w:tcPr>
            <w:tcW w:w="1195" w:type="dxa"/>
            <w:gridSpan w:val="2"/>
            <w:tcBorders>
              <w:left w:val="nil"/>
            </w:tcBorders>
          </w:tcPr>
          <w:p w:rsidR="00D765D6" w:rsidRDefault="00D765D6" w:rsidP="00010D6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  <w:p w:rsidR="00D765D6" w:rsidRPr="00661088" w:rsidRDefault="00D765D6" w:rsidP="00010D6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37" w:type="dxa"/>
          </w:tcPr>
          <w:p w:rsidR="00D765D6" w:rsidRDefault="00D765D6" w:rsidP="00010D6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01-24 июня </w:t>
            </w:r>
          </w:p>
          <w:p w:rsidR="00D765D6" w:rsidRDefault="00D765D6" w:rsidP="00010D6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месту занятий</w:t>
            </w:r>
          </w:p>
        </w:tc>
        <w:tc>
          <w:tcPr>
            <w:tcW w:w="7190" w:type="dxa"/>
            <w:vMerge/>
          </w:tcPr>
          <w:p w:rsidR="00D765D6" w:rsidRDefault="00D765D6" w:rsidP="00010D6B">
            <w:pPr>
              <w:spacing w:after="0"/>
              <w:rPr>
                <w:sz w:val="24"/>
                <w:szCs w:val="24"/>
              </w:rPr>
            </w:pPr>
          </w:p>
        </w:tc>
      </w:tr>
      <w:tr w:rsidR="00D765D6" w:rsidTr="00D765D6">
        <w:trPr>
          <w:trHeight w:val="618"/>
        </w:trPr>
        <w:tc>
          <w:tcPr>
            <w:tcW w:w="796" w:type="dxa"/>
            <w:tcBorders>
              <w:left w:val="single" w:sz="4" w:space="0" w:color="auto"/>
            </w:tcBorders>
          </w:tcPr>
          <w:p w:rsidR="00D765D6" w:rsidRDefault="00D765D6" w:rsidP="00010D6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D765D6" w:rsidRDefault="00D765D6" w:rsidP="00010D6B">
            <w:pPr>
              <w:spacing w:after="0"/>
              <w:rPr>
                <w:b/>
                <w:sz w:val="20"/>
                <w:szCs w:val="20"/>
              </w:rPr>
            </w:pPr>
          </w:p>
          <w:p w:rsidR="00D765D6" w:rsidRDefault="00D765D6" w:rsidP="00010D6B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914" w:type="dxa"/>
            <w:tcBorders>
              <w:left w:val="nil"/>
            </w:tcBorders>
          </w:tcPr>
          <w:p w:rsidR="00D765D6" w:rsidRDefault="00D765D6" w:rsidP="00010D6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тренировочных мероприятий для учащихся ГБУ РК «СШ № 5» под девизом «Нет наркотикам – я выбираю спорт».</w:t>
            </w:r>
          </w:p>
        </w:tc>
        <w:tc>
          <w:tcPr>
            <w:tcW w:w="1195" w:type="dxa"/>
            <w:gridSpan w:val="2"/>
            <w:tcBorders>
              <w:left w:val="nil"/>
            </w:tcBorders>
          </w:tcPr>
          <w:p w:rsidR="00D765D6" w:rsidRDefault="00D765D6" w:rsidP="00010D6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 чел.</w:t>
            </w:r>
          </w:p>
        </w:tc>
        <w:tc>
          <w:tcPr>
            <w:tcW w:w="3337" w:type="dxa"/>
          </w:tcPr>
          <w:p w:rsidR="00D765D6" w:rsidRDefault="00D765D6" w:rsidP="00010D6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09-23 июня, п.г.т. Николаевка</w:t>
            </w:r>
          </w:p>
          <w:p w:rsidR="00D765D6" w:rsidRDefault="00D765D6" w:rsidP="00010D6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Симферопольского района</w:t>
            </w:r>
          </w:p>
        </w:tc>
        <w:tc>
          <w:tcPr>
            <w:tcW w:w="7190" w:type="dxa"/>
            <w:vMerge/>
          </w:tcPr>
          <w:p w:rsidR="00D765D6" w:rsidRDefault="00D765D6" w:rsidP="00010D6B">
            <w:pPr>
              <w:spacing w:after="0"/>
              <w:rPr>
                <w:sz w:val="24"/>
                <w:szCs w:val="24"/>
              </w:rPr>
            </w:pPr>
          </w:p>
        </w:tc>
      </w:tr>
      <w:tr w:rsidR="00D765D6" w:rsidTr="00010D6B">
        <w:trPr>
          <w:trHeight w:val="733"/>
        </w:trPr>
        <w:tc>
          <w:tcPr>
            <w:tcW w:w="796" w:type="dxa"/>
            <w:tcBorders>
              <w:left w:val="single" w:sz="4" w:space="0" w:color="auto"/>
            </w:tcBorders>
          </w:tcPr>
          <w:p w:rsidR="00D765D6" w:rsidRDefault="00D765D6" w:rsidP="00010D6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D765D6" w:rsidRDefault="00D765D6" w:rsidP="00010D6B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914" w:type="dxa"/>
            <w:tcBorders>
              <w:left w:val="nil"/>
            </w:tcBorders>
          </w:tcPr>
          <w:p w:rsidR="00D765D6" w:rsidRDefault="00D765D6" w:rsidP="00010D6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тренировочных мероприятий для учащихся ГБУ РК «СШ № 5» под девизом «Будущее без наркотиков».</w:t>
            </w:r>
          </w:p>
        </w:tc>
        <w:tc>
          <w:tcPr>
            <w:tcW w:w="1195" w:type="dxa"/>
            <w:gridSpan w:val="2"/>
            <w:tcBorders>
              <w:left w:val="nil"/>
            </w:tcBorders>
          </w:tcPr>
          <w:p w:rsidR="00D765D6" w:rsidRDefault="00D765D6" w:rsidP="00010D6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 чел.</w:t>
            </w:r>
          </w:p>
          <w:p w:rsidR="00D765D6" w:rsidRDefault="00D765D6" w:rsidP="00010D6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37" w:type="dxa"/>
          </w:tcPr>
          <w:p w:rsidR="00D765D6" w:rsidRDefault="00D765D6" w:rsidP="00010D6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17-30  июня, г. Евпатория, ул. Аллея Дружбы , база ЦС «Эволюция»</w:t>
            </w:r>
          </w:p>
          <w:p w:rsidR="00D765D6" w:rsidRDefault="00D765D6" w:rsidP="00010D6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190" w:type="dxa"/>
            <w:vMerge/>
            <w:tcBorders>
              <w:bottom w:val="nil"/>
            </w:tcBorders>
          </w:tcPr>
          <w:p w:rsidR="00D765D6" w:rsidRDefault="00D765D6" w:rsidP="00010D6B">
            <w:pPr>
              <w:spacing w:after="0"/>
              <w:rPr>
                <w:sz w:val="24"/>
                <w:szCs w:val="24"/>
              </w:rPr>
            </w:pPr>
          </w:p>
        </w:tc>
      </w:tr>
      <w:tr w:rsidR="00D765D6" w:rsidTr="00010D6B">
        <w:trPr>
          <w:trHeight w:val="1247"/>
        </w:trPr>
        <w:tc>
          <w:tcPr>
            <w:tcW w:w="796" w:type="dxa"/>
            <w:tcBorders>
              <w:top w:val="nil"/>
              <w:left w:val="single" w:sz="4" w:space="0" w:color="auto"/>
            </w:tcBorders>
          </w:tcPr>
          <w:p w:rsidR="00D765D6" w:rsidRPr="00010D6B" w:rsidRDefault="00D765D6" w:rsidP="00010D6B">
            <w:pPr>
              <w:spacing w:after="0"/>
              <w:rPr>
                <w:b/>
                <w:sz w:val="24"/>
                <w:szCs w:val="24"/>
              </w:rPr>
            </w:pPr>
            <w:r w:rsidRPr="00010D6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</w:tcPr>
          <w:p w:rsidR="00D765D6" w:rsidRPr="00010D6B" w:rsidRDefault="00D765D6" w:rsidP="00010D6B">
            <w:pPr>
              <w:pStyle w:val="a9"/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920" w:type="dxa"/>
            <w:gridSpan w:val="2"/>
            <w:tcBorders>
              <w:top w:val="nil"/>
              <w:left w:val="nil"/>
            </w:tcBorders>
          </w:tcPr>
          <w:p w:rsidR="00D765D6" w:rsidRPr="00010D6B" w:rsidRDefault="00D765D6" w:rsidP="00010D6B">
            <w:pPr>
              <w:spacing w:after="0"/>
              <w:rPr>
                <w:sz w:val="24"/>
                <w:szCs w:val="24"/>
              </w:rPr>
            </w:pPr>
            <w:r w:rsidRPr="00010D6B">
              <w:rPr>
                <w:sz w:val="24"/>
                <w:szCs w:val="24"/>
              </w:rPr>
              <w:t>Внутришкольные соревнования по футболу среди учащихся групп тренировочного этапа спортивной специализации, посвященные Международному дню борьбы с наркоманией</w:t>
            </w:r>
          </w:p>
        </w:tc>
        <w:tc>
          <w:tcPr>
            <w:tcW w:w="1189" w:type="dxa"/>
            <w:tcBorders>
              <w:top w:val="nil"/>
              <w:left w:val="nil"/>
            </w:tcBorders>
          </w:tcPr>
          <w:p w:rsidR="00D765D6" w:rsidRPr="00010D6B" w:rsidRDefault="00D765D6" w:rsidP="00010D6B">
            <w:pPr>
              <w:spacing w:after="0"/>
              <w:ind w:left="360"/>
              <w:rPr>
                <w:sz w:val="24"/>
                <w:szCs w:val="24"/>
              </w:rPr>
            </w:pPr>
            <w:r w:rsidRPr="00010D6B">
              <w:rPr>
                <w:sz w:val="24"/>
                <w:szCs w:val="24"/>
              </w:rPr>
              <w:t>100 чел.</w:t>
            </w:r>
          </w:p>
          <w:p w:rsidR="00D765D6" w:rsidRDefault="00D765D6" w:rsidP="00010D6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nil"/>
            </w:tcBorders>
          </w:tcPr>
          <w:p w:rsidR="00D765D6" w:rsidRPr="00010D6B" w:rsidRDefault="00010D6B" w:rsidP="00010D6B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010D6B">
              <w:rPr>
                <w:sz w:val="24"/>
                <w:szCs w:val="24"/>
              </w:rPr>
              <w:t>18 июня,</w:t>
            </w:r>
            <w:r w:rsidR="00D765D6" w:rsidRPr="00010D6B">
              <w:rPr>
                <w:sz w:val="24"/>
                <w:szCs w:val="24"/>
              </w:rPr>
              <w:t xml:space="preserve">спорткомплекс по </w:t>
            </w:r>
          </w:p>
          <w:p w:rsidR="00D765D6" w:rsidRDefault="00D765D6" w:rsidP="00010D6B">
            <w:pPr>
              <w:spacing w:after="0" w:line="240" w:lineRule="auto"/>
              <w:rPr>
                <w:sz w:val="24"/>
                <w:szCs w:val="24"/>
              </w:rPr>
            </w:pPr>
            <w:r w:rsidRPr="00010D6B">
              <w:rPr>
                <w:sz w:val="24"/>
                <w:szCs w:val="24"/>
              </w:rPr>
              <w:t>ул. Буденного, 28</w:t>
            </w:r>
          </w:p>
        </w:tc>
        <w:tc>
          <w:tcPr>
            <w:tcW w:w="7190" w:type="dxa"/>
            <w:tcBorders>
              <w:top w:val="nil"/>
            </w:tcBorders>
          </w:tcPr>
          <w:p w:rsidR="00D765D6" w:rsidRPr="00010D6B" w:rsidRDefault="00D765D6" w:rsidP="00010D6B">
            <w:pPr>
              <w:pStyle w:val="a9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  <w:p w:rsidR="00D765D6" w:rsidRDefault="00D765D6" w:rsidP="00010D6B">
            <w:pPr>
              <w:spacing w:after="0"/>
              <w:rPr>
                <w:sz w:val="24"/>
                <w:szCs w:val="24"/>
              </w:rPr>
            </w:pPr>
          </w:p>
          <w:p w:rsidR="00D765D6" w:rsidRDefault="00D765D6" w:rsidP="00010D6B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661088" w:rsidRPr="00EA02DD" w:rsidRDefault="00EA02DD" w:rsidP="00A25FCF">
      <w:pPr>
        <w:ind w:hanging="426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:rsidR="00010D6B" w:rsidRPr="00EA02DD" w:rsidRDefault="00010D6B">
      <w:pPr>
        <w:ind w:hanging="426"/>
        <w:rPr>
          <w:b/>
          <w:sz w:val="16"/>
          <w:szCs w:val="16"/>
        </w:rPr>
      </w:pPr>
    </w:p>
    <w:sectPr w:rsidR="00010D6B" w:rsidRPr="00EA02DD" w:rsidSect="0066108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F07" w:rsidRDefault="00D42F07" w:rsidP="00661088">
      <w:pPr>
        <w:spacing w:after="0" w:line="240" w:lineRule="auto"/>
      </w:pPr>
      <w:r>
        <w:separator/>
      </w:r>
    </w:p>
  </w:endnote>
  <w:endnote w:type="continuationSeparator" w:id="0">
    <w:p w:rsidR="00D42F07" w:rsidRDefault="00D42F07" w:rsidP="0066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F07" w:rsidRDefault="00D42F07" w:rsidP="00661088">
      <w:pPr>
        <w:spacing w:after="0" w:line="240" w:lineRule="auto"/>
      </w:pPr>
      <w:r>
        <w:separator/>
      </w:r>
    </w:p>
  </w:footnote>
  <w:footnote w:type="continuationSeparator" w:id="0">
    <w:p w:rsidR="00D42F07" w:rsidRDefault="00D42F07" w:rsidP="00661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5195F"/>
    <w:multiLevelType w:val="hybridMultilevel"/>
    <w:tmpl w:val="1E3C4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1088"/>
    <w:rsid w:val="00010D6B"/>
    <w:rsid w:val="0009700D"/>
    <w:rsid w:val="001E34EE"/>
    <w:rsid w:val="00217836"/>
    <w:rsid w:val="00220A85"/>
    <w:rsid w:val="00266278"/>
    <w:rsid w:val="00275214"/>
    <w:rsid w:val="002D35E4"/>
    <w:rsid w:val="00394145"/>
    <w:rsid w:val="003B38A4"/>
    <w:rsid w:val="003C3016"/>
    <w:rsid w:val="003C7545"/>
    <w:rsid w:val="00415BAA"/>
    <w:rsid w:val="004B179B"/>
    <w:rsid w:val="00534939"/>
    <w:rsid w:val="005D3934"/>
    <w:rsid w:val="00661088"/>
    <w:rsid w:val="006F459D"/>
    <w:rsid w:val="00764E7D"/>
    <w:rsid w:val="007E4559"/>
    <w:rsid w:val="009B377F"/>
    <w:rsid w:val="00A25FCF"/>
    <w:rsid w:val="00A51DAD"/>
    <w:rsid w:val="00AB2AB9"/>
    <w:rsid w:val="00BF6340"/>
    <w:rsid w:val="00C15B32"/>
    <w:rsid w:val="00CB34A0"/>
    <w:rsid w:val="00D42F07"/>
    <w:rsid w:val="00D765D6"/>
    <w:rsid w:val="00DB4038"/>
    <w:rsid w:val="00E76FAF"/>
    <w:rsid w:val="00EA02DD"/>
    <w:rsid w:val="00F0693B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A847"/>
  <w15:docId w15:val="{29D9411E-CC6F-439F-9E76-9F2F6BCB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1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1088"/>
  </w:style>
  <w:style w:type="paragraph" w:styleId="a5">
    <w:name w:val="footer"/>
    <w:basedOn w:val="a"/>
    <w:link w:val="a6"/>
    <w:uiPriority w:val="99"/>
    <w:semiHidden/>
    <w:unhideWhenUsed/>
    <w:rsid w:val="00661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1088"/>
  </w:style>
  <w:style w:type="paragraph" w:styleId="a7">
    <w:name w:val="Balloon Text"/>
    <w:basedOn w:val="a"/>
    <w:link w:val="a8"/>
    <w:uiPriority w:val="99"/>
    <w:semiHidden/>
    <w:unhideWhenUsed/>
    <w:rsid w:val="00D76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65D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10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2021-06-28T10:46:00Z</cp:lastPrinted>
  <dcterms:created xsi:type="dcterms:W3CDTF">2018-09-06T07:41:00Z</dcterms:created>
  <dcterms:modified xsi:type="dcterms:W3CDTF">2021-06-28T11:43:00Z</dcterms:modified>
</cp:coreProperties>
</file>