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A8F9" w14:textId="79DBD113" w:rsidR="00FC6A8A" w:rsidRPr="00FC6A8A" w:rsidRDefault="00FC6A8A" w:rsidP="00FC6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A8A">
        <w:rPr>
          <w:rFonts w:ascii="Times New Roman" w:hAnsi="Times New Roman" w:cs="Times New Roman"/>
          <w:b/>
          <w:bCs/>
          <w:sz w:val="32"/>
          <w:szCs w:val="32"/>
        </w:rPr>
        <w:t xml:space="preserve">Банковские реквизиты на приобретение абонемента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C6A8A">
        <w:rPr>
          <w:rFonts w:ascii="Times New Roman" w:hAnsi="Times New Roman" w:cs="Times New Roman"/>
          <w:b/>
          <w:bCs/>
          <w:sz w:val="32"/>
          <w:szCs w:val="32"/>
        </w:rPr>
        <w:t xml:space="preserve">на платные услуги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C6A8A">
        <w:rPr>
          <w:rFonts w:ascii="Times New Roman" w:hAnsi="Times New Roman" w:cs="Times New Roman"/>
          <w:b/>
          <w:bCs/>
          <w:sz w:val="32"/>
          <w:szCs w:val="32"/>
        </w:rPr>
        <w:t>ГБУ ДО РК «Спортивная школа № 5»</w:t>
      </w:r>
    </w:p>
    <w:p w14:paraId="4A1B7408" w14:textId="77777777" w:rsidR="00FC6A8A" w:rsidRPr="00FC6A8A" w:rsidRDefault="00FC6A8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FC6A8A" w14:paraId="3AACF1D1" w14:textId="77777777" w:rsidTr="00FC6A8A">
        <w:tc>
          <w:tcPr>
            <w:tcW w:w="2547" w:type="dxa"/>
          </w:tcPr>
          <w:p w14:paraId="325E3322" w14:textId="450F419C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Получатель платежа</w:t>
            </w:r>
          </w:p>
        </w:tc>
        <w:tc>
          <w:tcPr>
            <w:tcW w:w="6798" w:type="dxa"/>
          </w:tcPr>
          <w:p w14:paraId="641D6B4D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 xml:space="preserve">Министерство финансов Республики Крым (ГБУ ДО РК “Спортивная школа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” л/с 20756Э18370)</w:t>
            </w:r>
          </w:p>
          <w:p w14:paraId="62DC5B71" w14:textId="23C8A98E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:rsidRPr="00FC6A8A" w14:paraId="553921B0" w14:textId="77777777" w:rsidTr="00FC6A8A">
        <w:tc>
          <w:tcPr>
            <w:tcW w:w="2547" w:type="dxa"/>
          </w:tcPr>
          <w:p w14:paraId="57BCB442" w14:textId="04D089D5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ИНН получателя</w:t>
            </w:r>
          </w:p>
        </w:tc>
        <w:tc>
          <w:tcPr>
            <w:tcW w:w="6798" w:type="dxa"/>
          </w:tcPr>
          <w:p w14:paraId="3A02D509" w14:textId="77777777" w:rsidR="00FC6A8A" w:rsidRDefault="00FC6A8A">
            <w:pPr>
              <w:rPr>
                <w:rFonts w:ascii="Times New Roman" w:hAnsi="Times New Roman" w:cs="Times New Roman"/>
                <w:spacing w:val="-1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9102174651</w:t>
            </w:r>
          </w:p>
          <w:p w14:paraId="7D5C33B8" w14:textId="57AA4416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:rsidRPr="00FC6A8A" w14:paraId="0EB98AB3" w14:textId="77777777" w:rsidTr="00FC6A8A">
        <w:tc>
          <w:tcPr>
            <w:tcW w:w="2547" w:type="dxa"/>
          </w:tcPr>
          <w:p w14:paraId="06E1A63E" w14:textId="15B87D21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 xml:space="preserve">КПП получателя </w:t>
            </w:r>
          </w:p>
        </w:tc>
        <w:tc>
          <w:tcPr>
            <w:tcW w:w="6798" w:type="dxa"/>
          </w:tcPr>
          <w:p w14:paraId="1A345D1D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910201001</w:t>
            </w:r>
          </w:p>
          <w:p w14:paraId="19B34DBA" w14:textId="19B39A55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14C64B22" w14:textId="77777777" w:rsidTr="00FC6A8A">
        <w:tc>
          <w:tcPr>
            <w:tcW w:w="2547" w:type="dxa"/>
          </w:tcPr>
          <w:p w14:paraId="5F31C10C" w14:textId="6BDE4329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ОКТМО</w:t>
            </w:r>
          </w:p>
        </w:tc>
        <w:tc>
          <w:tcPr>
            <w:tcW w:w="6798" w:type="dxa"/>
          </w:tcPr>
          <w:p w14:paraId="173700FB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35701000</w:t>
            </w:r>
          </w:p>
          <w:p w14:paraId="12C7C466" w14:textId="65E4D7C8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649037D1" w14:textId="77777777" w:rsidTr="00FC6A8A">
        <w:tc>
          <w:tcPr>
            <w:tcW w:w="2547" w:type="dxa"/>
          </w:tcPr>
          <w:p w14:paraId="2D436834" w14:textId="5DD3348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Банк получателя</w:t>
            </w:r>
          </w:p>
        </w:tc>
        <w:tc>
          <w:tcPr>
            <w:tcW w:w="6798" w:type="dxa"/>
          </w:tcPr>
          <w:p w14:paraId="49905429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Отделение Республика Крым банка России//УФК по Республике Крым, г. Симферополь</w:t>
            </w:r>
          </w:p>
          <w:bookmarkEnd w:id="0"/>
          <w:p w14:paraId="0E0157C1" w14:textId="342D512F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7D43DD05" w14:textId="77777777" w:rsidTr="00FC6A8A">
        <w:tc>
          <w:tcPr>
            <w:tcW w:w="2547" w:type="dxa"/>
          </w:tcPr>
          <w:p w14:paraId="5E30D415" w14:textId="73A611AB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Счет №</w:t>
            </w:r>
          </w:p>
        </w:tc>
        <w:tc>
          <w:tcPr>
            <w:tcW w:w="6798" w:type="dxa"/>
          </w:tcPr>
          <w:p w14:paraId="40750852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03224643350000007500</w:t>
            </w:r>
          </w:p>
          <w:p w14:paraId="124507AB" w14:textId="40F98BCD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7AA7AD59" w14:textId="77777777" w:rsidTr="00FC6A8A">
        <w:tc>
          <w:tcPr>
            <w:tcW w:w="2547" w:type="dxa"/>
          </w:tcPr>
          <w:p w14:paraId="253B8F7B" w14:textId="1BA0B4EE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 xml:space="preserve">Кор. счет </w:t>
            </w:r>
          </w:p>
        </w:tc>
        <w:tc>
          <w:tcPr>
            <w:tcW w:w="6798" w:type="dxa"/>
          </w:tcPr>
          <w:p w14:paraId="293591CF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40102810645370000035</w:t>
            </w:r>
          </w:p>
          <w:p w14:paraId="78FC1B13" w14:textId="64CD0B40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1919B0B7" w14:textId="77777777" w:rsidTr="00FC6A8A">
        <w:tc>
          <w:tcPr>
            <w:tcW w:w="2547" w:type="dxa"/>
          </w:tcPr>
          <w:p w14:paraId="1A47F937" w14:textId="1C537CCF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6798" w:type="dxa"/>
          </w:tcPr>
          <w:p w14:paraId="1079ACBC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013510002</w:t>
            </w:r>
          </w:p>
          <w:p w14:paraId="56306183" w14:textId="072779D6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31DDBF1D" w14:textId="77777777" w:rsidTr="00FC6A8A">
        <w:tc>
          <w:tcPr>
            <w:tcW w:w="2547" w:type="dxa"/>
          </w:tcPr>
          <w:p w14:paraId="1CF7EF65" w14:textId="661A96CB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КБК</w:t>
            </w:r>
          </w:p>
        </w:tc>
        <w:tc>
          <w:tcPr>
            <w:tcW w:w="6798" w:type="dxa"/>
          </w:tcPr>
          <w:p w14:paraId="2228A686" w14:textId="77777777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00000000000000000130</w:t>
            </w:r>
          </w:p>
          <w:p w14:paraId="6EA7AE7C" w14:textId="26E45F4C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A8A" w14:paraId="48380FFD" w14:textId="77777777" w:rsidTr="00FC6A8A">
        <w:tc>
          <w:tcPr>
            <w:tcW w:w="2547" w:type="dxa"/>
          </w:tcPr>
          <w:p w14:paraId="06D91E29" w14:textId="5B76A8A6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>Назначение платежа</w:t>
            </w:r>
          </w:p>
        </w:tc>
        <w:tc>
          <w:tcPr>
            <w:tcW w:w="6798" w:type="dxa"/>
          </w:tcPr>
          <w:p w14:paraId="078A7000" w14:textId="69BC7614" w:rsid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 xml:space="preserve">Оплата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 xml:space="preserve">бонемента </w:t>
            </w:r>
            <w:r w:rsidR="005E63D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5E63DD" w:rsidRPr="005E63DD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услуга по физической подготовке и физическому развитию по виду спорта футбо</w:t>
            </w:r>
            <w:r w:rsidR="005E63DD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  <w:r w:rsidRPr="00FC6A8A">
              <w:rPr>
                <w:rFonts w:ascii="Times New Roman" w:hAnsi="Times New Roman" w:cs="Times New Roman"/>
                <w:sz w:val="32"/>
                <w:szCs w:val="32"/>
              </w:rPr>
              <w:t xml:space="preserve"> за Ф.И.О.</w:t>
            </w:r>
          </w:p>
          <w:p w14:paraId="5266AE43" w14:textId="0C893A33" w:rsidR="00FC6A8A" w:rsidRPr="00FC6A8A" w:rsidRDefault="00FC6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32FD8BB" w14:textId="77777777" w:rsidR="00FC6A8A" w:rsidRPr="00FC6A8A" w:rsidRDefault="00FC6A8A">
      <w:pPr>
        <w:rPr>
          <w:rFonts w:ascii="Times New Roman" w:hAnsi="Times New Roman" w:cs="Times New Roman"/>
          <w:sz w:val="32"/>
          <w:szCs w:val="32"/>
        </w:rPr>
      </w:pPr>
    </w:p>
    <w:p w14:paraId="7230CE21" w14:textId="77777777" w:rsidR="00FC6A8A" w:rsidRPr="00FC6A8A" w:rsidRDefault="00FC6A8A">
      <w:pPr>
        <w:rPr>
          <w:rFonts w:ascii="Times New Roman" w:hAnsi="Times New Roman" w:cs="Times New Roman"/>
          <w:sz w:val="32"/>
          <w:szCs w:val="32"/>
        </w:rPr>
      </w:pPr>
    </w:p>
    <w:sectPr w:rsidR="00FC6A8A" w:rsidRPr="00FC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53"/>
    <w:rsid w:val="00595465"/>
    <w:rsid w:val="005E63DD"/>
    <w:rsid w:val="00B37AC1"/>
    <w:rsid w:val="00BB440F"/>
    <w:rsid w:val="00EF0E53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707C"/>
  <w15:chartTrackingRefBased/>
  <w15:docId w15:val="{5036F1D8-A3D2-450A-8BCC-994941B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2024-05-24T11:05:00Z</dcterms:created>
  <dcterms:modified xsi:type="dcterms:W3CDTF">2024-05-24T12:02:00Z</dcterms:modified>
</cp:coreProperties>
</file>