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C68E5" w14:textId="6C81F876" w:rsidR="00631151" w:rsidRPr="003F4E2B" w:rsidRDefault="00631151" w:rsidP="003F4E2B">
      <w:pPr>
        <w:widowControl w:val="0"/>
        <w:shd w:val="clear" w:color="auto" w:fill="FFFFFF" w:themeFill="background1"/>
        <w:tabs>
          <w:tab w:val="left" w:pos="3452"/>
        </w:tabs>
        <w:autoSpaceDE w:val="0"/>
        <w:autoSpaceDN w:val="0"/>
        <w:spacing w:after="0" w:line="240" w:lineRule="auto"/>
        <w:ind w:left="42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ДОГОВОР</w:t>
      </w:r>
      <w:r w:rsidRPr="003F4E2B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№</w:t>
      </w:r>
    </w:p>
    <w:p w14:paraId="7910D522" w14:textId="5125AC18" w:rsidR="00631151" w:rsidRPr="003F4E2B" w:rsidRDefault="00631151" w:rsidP="003F4E2B">
      <w:pPr>
        <w:widowControl w:val="0"/>
        <w:shd w:val="clear" w:color="auto" w:fill="FFFFFF" w:themeFill="background1"/>
        <w:autoSpaceDE w:val="0"/>
        <w:autoSpaceDN w:val="0"/>
        <w:spacing w:before="3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</w:t>
      </w:r>
      <w:r w:rsidRPr="003F4E2B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ОКАЗАНИЕ</w:t>
      </w:r>
      <w:r w:rsidRPr="003F4E2B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ПЛАТНЫХ</w:t>
      </w:r>
      <w:r w:rsidRPr="003F4E2B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="00A56172" w:rsidRPr="003F4E2B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</w:rPr>
        <w:br/>
        <w:t xml:space="preserve">ФИЗКУЛЬТУРНО-ОЗДОРОВИТЕЛЬНЫХ </w:t>
      </w:r>
      <w:r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УСЛУГ</w:t>
      </w:r>
    </w:p>
    <w:p w14:paraId="15CD5F2F" w14:textId="77777777" w:rsidR="00274ACF" w:rsidRPr="003F4E2B" w:rsidRDefault="00274ACF" w:rsidP="003F4E2B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C93BDC" w14:textId="15ABA2CC" w:rsidR="00631151" w:rsidRPr="003F4E2B" w:rsidRDefault="00631151" w:rsidP="003F4E2B">
      <w:pPr>
        <w:widowControl w:val="0"/>
        <w:shd w:val="clear" w:color="auto" w:fill="FFFFFF" w:themeFill="background1"/>
        <w:tabs>
          <w:tab w:val="left" w:pos="7864"/>
          <w:tab w:val="left" w:pos="9561"/>
        </w:tabs>
        <w:autoSpaceDE w:val="0"/>
        <w:autoSpaceDN w:val="0"/>
        <w:spacing w:after="0" w:line="240" w:lineRule="auto"/>
        <w:ind w:left="2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Симферополь                                                                  </w:t>
      </w:r>
      <w:proofErr w:type="gramStart"/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    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»__________20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    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</w:p>
    <w:p w14:paraId="7D0A19B8" w14:textId="77777777" w:rsidR="00631151" w:rsidRPr="003F4E2B" w:rsidRDefault="00631151" w:rsidP="003F4E2B">
      <w:pPr>
        <w:widowControl w:val="0"/>
        <w:shd w:val="clear" w:color="auto" w:fill="FFFFFF" w:themeFill="background1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789ADE6" w14:textId="76396D5B" w:rsidR="00631151" w:rsidRPr="003F4E2B" w:rsidRDefault="00631151" w:rsidP="003F4E2B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Государственное бюджетное учреждение дополнительного образования Республики Крым «Спортивная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школа №5»  (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>ГБУ ДО РК «СШ №5»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именуемое в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дальнейшем </w:t>
      </w:r>
      <w:r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Исполнитель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лице </w:t>
      </w:r>
      <w:r w:rsidR="000F75B2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Врио директора Остапенко Даниила Сергеевича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действующей на основании Устава, с одной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стороны,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0F75B2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</w:t>
      </w:r>
      <w:r w:rsidR="000F75B2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дальнейшем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именуемый/</w:t>
      </w:r>
      <w:proofErr w:type="spellStart"/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proofErr w:type="spellEnd"/>
      <w:r w:rsidRPr="003F4E2B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Заказчик</w:t>
      </w:r>
      <w:r w:rsidRPr="003F4E2B">
        <w:rPr>
          <w:rFonts w:ascii="Times New Roman" w:eastAsia="Times New Roman" w:hAnsi="Times New Roman" w:cs="Times New Roman"/>
          <w:b/>
          <w:color w:val="000000" w:themeColor="text1"/>
          <w:spacing w:val="16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(Потребитель</w:t>
      </w:r>
      <w:r w:rsidRPr="003F4E2B">
        <w:rPr>
          <w:rFonts w:ascii="Times New Roman" w:eastAsia="Times New Roman" w:hAnsi="Times New Roman" w:cs="Times New Roman"/>
          <w:b/>
          <w:color w:val="000000" w:themeColor="text1"/>
          <w:spacing w:val="16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услуги</w:t>
      </w:r>
      <w:r w:rsidRPr="003F4E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другой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стороны,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именуемые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совместно </w:t>
      </w:r>
      <w:r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Стороны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заключили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настоящий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договор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следующем:</w:t>
      </w:r>
    </w:p>
    <w:p w14:paraId="47E0F2F2" w14:textId="77777777" w:rsidR="00631151" w:rsidRPr="003F4E2B" w:rsidRDefault="00B8137D" w:rsidP="003F4E2B">
      <w:pPr>
        <w:widowControl w:val="0"/>
        <w:shd w:val="clear" w:color="auto" w:fill="FFFFFF" w:themeFill="background1"/>
        <w:tabs>
          <w:tab w:val="left" w:pos="4504"/>
        </w:tabs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F4E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631151" w:rsidRPr="003F4E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</w:t>
      </w:r>
      <w:r w:rsidR="00631151"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ЕДМЕТ</w:t>
      </w:r>
      <w:r w:rsidR="00631151" w:rsidRPr="003F4E2B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ДОГОВОРА</w:t>
      </w:r>
    </w:p>
    <w:p w14:paraId="1BD51611" w14:textId="77777777" w:rsidR="00F009C2" w:rsidRPr="003F4E2B" w:rsidRDefault="00F009C2" w:rsidP="003F4E2B">
      <w:pPr>
        <w:widowControl w:val="0"/>
        <w:shd w:val="clear" w:color="auto" w:fill="FFFFFF" w:themeFill="background1"/>
        <w:tabs>
          <w:tab w:val="left" w:pos="4504"/>
        </w:tabs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8BC5015" w14:textId="3D257995" w:rsidR="00631151" w:rsidRPr="003F4E2B" w:rsidRDefault="00056197" w:rsidP="003F4E2B">
      <w:pPr>
        <w:widowControl w:val="0"/>
        <w:shd w:val="clear" w:color="auto" w:fill="FFFFFF" w:themeFill="background1"/>
        <w:tabs>
          <w:tab w:val="left" w:pos="993"/>
          <w:tab w:val="left" w:pos="103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1.1.</w:t>
      </w:r>
      <w:r w:rsidR="00F11514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Заказчик поручает, а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Исполнитель принимает на себя обязательство по оказанию Потребителю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 по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обучению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дополнительной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программе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физкультурно-спортивной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направленности: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u w:val="single"/>
        </w:rPr>
        <w:t>«</w:t>
      </w:r>
      <w:r w:rsidR="000F75B2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u w:val="single"/>
        </w:rPr>
        <w:t>физкультурно-оздоровительная услуга по физической подготовке и физическому развитию по виду спорта футбол</w:t>
      </w:r>
      <w:r w:rsidR="00631151"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».</w:t>
      </w:r>
    </w:p>
    <w:p w14:paraId="4B592186" w14:textId="61B616E7" w:rsidR="00631151" w:rsidRPr="003F4E2B" w:rsidRDefault="00056197" w:rsidP="003F4E2B">
      <w:pPr>
        <w:widowControl w:val="0"/>
        <w:shd w:val="clear" w:color="auto" w:fill="FFFFFF" w:themeFill="background1"/>
        <w:tabs>
          <w:tab w:val="left" w:pos="993"/>
          <w:tab w:val="left" w:pos="103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Занятия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оказываются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графиком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платных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услуг,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утвержденных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 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Исполнителем.</w:t>
      </w:r>
    </w:p>
    <w:p w14:paraId="35680119" w14:textId="21998A97" w:rsidR="00631151" w:rsidRPr="003F4E2B" w:rsidRDefault="00056197" w:rsidP="003F4E2B">
      <w:pPr>
        <w:widowControl w:val="0"/>
        <w:shd w:val="clear" w:color="auto" w:fill="FFFFFF" w:themeFill="background1"/>
        <w:tabs>
          <w:tab w:val="left" w:pos="993"/>
          <w:tab w:val="left" w:pos="1229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</w:t>
      </w:r>
      <w:r w:rsidR="001B638C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Заказчик 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обязуется  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оплачивать  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ежемесячно  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абонемент  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 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посещение  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</w:rPr>
        <w:t xml:space="preserve">   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занятий  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 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программе:</w:t>
      </w:r>
      <w:r w:rsidR="00933BC9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3EF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u w:val="single"/>
        </w:rPr>
        <w:t xml:space="preserve">«физкультурно-оздоровительная услуга по физической подготовке и физическому развитию по виду спорта </w:t>
      </w:r>
      <w:proofErr w:type="gramStart"/>
      <w:r w:rsidR="006B23EF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u w:val="single"/>
        </w:rPr>
        <w:t>футбол</w:t>
      </w:r>
      <w:r w:rsidR="006B23EF"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»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="006B23EF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 числа текущего месяца.</w:t>
      </w:r>
    </w:p>
    <w:p w14:paraId="18BC049A" w14:textId="697739CC" w:rsidR="006B23EF" w:rsidRPr="003F4E2B" w:rsidRDefault="00056197" w:rsidP="003F4E2B">
      <w:pPr>
        <w:widowControl w:val="0"/>
        <w:shd w:val="clear" w:color="auto" w:fill="FFFFFF" w:themeFill="background1"/>
        <w:tabs>
          <w:tab w:val="left" w:pos="993"/>
          <w:tab w:val="left" w:pos="1291"/>
          <w:tab w:val="left" w:pos="5195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1.4</w:t>
      </w:r>
      <w:r w:rsidR="001B638C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действия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договора</w:t>
      </w:r>
      <w:r w:rsidR="006B23EF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31 декабря 2024 года</w:t>
      </w:r>
      <w:r w:rsidR="00F11514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A03436C" w14:textId="77777777" w:rsidR="00056197" w:rsidRPr="003F4E2B" w:rsidRDefault="00056197" w:rsidP="003F4E2B">
      <w:pPr>
        <w:widowControl w:val="0"/>
        <w:shd w:val="clear" w:color="auto" w:fill="FFFFFF" w:themeFill="background1"/>
        <w:tabs>
          <w:tab w:val="left" w:pos="993"/>
          <w:tab w:val="left" w:pos="1267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A3E5A14" w14:textId="77777777" w:rsidR="00631151" w:rsidRPr="003F4E2B" w:rsidRDefault="00B8137D" w:rsidP="003F4E2B">
      <w:pPr>
        <w:pStyle w:val="a3"/>
        <w:widowControl w:val="0"/>
        <w:shd w:val="clear" w:color="auto" w:fill="FFFFFF" w:themeFill="background1"/>
        <w:tabs>
          <w:tab w:val="left" w:pos="993"/>
          <w:tab w:val="left" w:pos="1267"/>
        </w:tabs>
        <w:autoSpaceDE w:val="0"/>
        <w:autoSpaceDN w:val="0"/>
        <w:spacing w:before="2"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</w:t>
      </w:r>
      <w:r w:rsidR="00631151"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ОБЯЗАННОСТИ</w:t>
      </w:r>
      <w:r w:rsidR="00631151" w:rsidRPr="003F4E2B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ИСПОЛНИТЕЛЯ</w:t>
      </w:r>
    </w:p>
    <w:p w14:paraId="251294EC" w14:textId="77777777" w:rsidR="00F009C2" w:rsidRPr="003F4E2B" w:rsidRDefault="00F009C2" w:rsidP="003F4E2B">
      <w:pPr>
        <w:pStyle w:val="a3"/>
        <w:widowControl w:val="0"/>
        <w:shd w:val="clear" w:color="auto" w:fill="FFFFFF" w:themeFill="background1"/>
        <w:tabs>
          <w:tab w:val="left" w:pos="993"/>
          <w:tab w:val="left" w:pos="1267"/>
        </w:tabs>
        <w:autoSpaceDE w:val="0"/>
        <w:autoSpaceDN w:val="0"/>
        <w:spacing w:before="2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4E7EB8A" w14:textId="77777777" w:rsidR="00631151" w:rsidRPr="003F4E2B" w:rsidRDefault="00631151" w:rsidP="003F4E2B">
      <w:pPr>
        <w:widowControl w:val="0"/>
        <w:shd w:val="clear" w:color="auto" w:fill="FFFFFF" w:themeFill="background1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Исполнитель</w:t>
      </w:r>
      <w:r w:rsidRPr="003F4E2B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обязан:</w:t>
      </w:r>
    </w:p>
    <w:p w14:paraId="6043E3C0" w14:textId="77777777" w:rsidR="00631151" w:rsidRPr="003F4E2B" w:rsidRDefault="00056197" w:rsidP="003F4E2B">
      <w:pPr>
        <w:widowControl w:val="0"/>
        <w:numPr>
          <w:ilvl w:val="1"/>
          <w:numId w:val="3"/>
        </w:numPr>
        <w:shd w:val="clear" w:color="auto" w:fill="FFFFFF" w:themeFill="background1"/>
        <w:tabs>
          <w:tab w:val="left" w:pos="13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</w:t>
      </w:r>
      <w:r w:rsidR="001B638C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Организовать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надлежащее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исполнение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услуг,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предусмотренных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разделом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настоящего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договора.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Дополнительные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оказываются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утвержденной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учреждением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программой.</w:t>
      </w:r>
    </w:p>
    <w:p w14:paraId="278515B1" w14:textId="77777777" w:rsidR="00631151" w:rsidRPr="003F4E2B" w:rsidRDefault="00056197" w:rsidP="003F4E2B">
      <w:pPr>
        <w:widowControl w:val="0"/>
        <w:numPr>
          <w:ilvl w:val="1"/>
          <w:numId w:val="3"/>
        </w:numPr>
        <w:shd w:val="clear" w:color="auto" w:fill="FFFFFF" w:themeFill="background1"/>
        <w:tabs>
          <w:tab w:val="left" w:pos="1401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</w:t>
      </w:r>
      <w:r w:rsidR="001B638C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проведения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занятий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помещения,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соответствующие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санитарным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гигиеническим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14:paraId="379DF214" w14:textId="77777777" w:rsidR="00631151" w:rsidRPr="003F4E2B" w:rsidRDefault="00056197" w:rsidP="003F4E2B">
      <w:pPr>
        <w:widowControl w:val="0"/>
        <w:numPr>
          <w:ilvl w:val="1"/>
          <w:numId w:val="3"/>
        </w:numPr>
        <w:shd w:val="clear" w:color="auto" w:fill="FFFFFF" w:themeFill="background1"/>
        <w:tabs>
          <w:tab w:val="left" w:pos="127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2.3</w:t>
      </w:r>
      <w:r w:rsidR="001B638C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Проводить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занятия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утвержденным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расписанием.</w:t>
      </w:r>
    </w:p>
    <w:p w14:paraId="415CCDBF" w14:textId="77777777" w:rsidR="00631151" w:rsidRPr="003F4E2B" w:rsidRDefault="00056197" w:rsidP="003F4E2B">
      <w:pPr>
        <w:widowControl w:val="0"/>
        <w:numPr>
          <w:ilvl w:val="1"/>
          <w:numId w:val="3"/>
        </w:numPr>
        <w:shd w:val="clear" w:color="auto" w:fill="FFFFFF" w:themeFill="background1"/>
        <w:tabs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</w:t>
      </w:r>
      <w:r w:rsidR="001B638C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 время оказания дополнительных образовательных услуг проявлять уважение к личности Потребителя,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оберегать его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всех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физического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психологического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насилия.</w:t>
      </w:r>
    </w:p>
    <w:p w14:paraId="204DE21E" w14:textId="77777777" w:rsidR="00631151" w:rsidRPr="003F4E2B" w:rsidRDefault="00056197" w:rsidP="003F4E2B">
      <w:pPr>
        <w:widowControl w:val="0"/>
        <w:numPr>
          <w:ilvl w:val="1"/>
          <w:numId w:val="3"/>
        </w:numPr>
        <w:shd w:val="clear" w:color="auto" w:fill="FFFFFF" w:themeFill="background1"/>
        <w:tabs>
          <w:tab w:val="left" w:pos="127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2.5</w:t>
      </w:r>
      <w:r w:rsidR="001B638C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охрану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жизни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здоровья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занимающихся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время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проведения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занятий.</w:t>
      </w:r>
    </w:p>
    <w:p w14:paraId="66E8688C" w14:textId="77777777" w:rsidR="00631151" w:rsidRPr="003F4E2B" w:rsidRDefault="00056197" w:rsidP="003F4E2B">
      <w:pPr>
        <w:widowControl w:val="0"/>
        <w:numPr>
          <w:ilvl w:val="1"/>
          <w:numId w:val="3"/>
        </w:numPr>
        <w:shd w:val="clear" w:color="auto" w:fill="FFFFFF" w:themeFill="background1"/>
        <w:tabs>
          <w:tab w:val="left" w:pos="1224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2.6</w:t>
      </w:r>
      <w:r w:rsidR="001B638C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Уведомить Заказчика о нецелесообразности оказания Потребителю дополнительных образовательных услуг в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объеме, предусмотренном разделом 1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настоящего договора, вследствие его индивидуальных особенностей, делающих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невозможным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нецелесообразным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оказание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данных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631151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услуг.</w:t>
      </w:r>
    </w:p>
    <w:p w14:paraId="7CFF9FEB" w14:textId="77777777" w:rsidR="00631151" w:rsidRPr="003F4E2B" w:rsidRDefault="00631151" w:rsidP="003F4E2B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A6EB23" w14:textId="77777777" w:rsidR="00056197" w:rsidRPr="003F4E2B" w:rsidRDefault="00056197" w:rsidP="003F4E2B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4E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3.ОБЯЗАННОСТИ ЗАКАЗЧИКА</w:t>
      </w:r>
    </w:p>
    <w:p w14:paraId="1F9785CB" w14:textId="77777777" w:rsidR="00056197" w:rsidRPr="003F4E2B" w:rsidRDefault="00056197" w:rsidP="003F4E2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>Заказчик обязан:</w:t>
      </w:r>
    </w:p>
    <w:p w14:paraId="12F47BC4" w14:textId="5B3F6686" w:rsidR="00056197" w:rsidRPr="003F4E2B" w:rsidRDefault="00056197" w:rsidP="003F4E2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>3.1. Своевременно, в установленный настоящим договором срок, вносить плату за предоставленные услуги, указанные в разделе 1 настоящего договора.</w:t>
      </w:r>
    </w:p>
    <w:p w14:paraId="483CB876" w14:textId="2A4D0E0E" w:rsidR="00056197" w:rsidRPr="003F4E2B" w:rsidRDefault="00056197" w:rsidP="003F4E2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>3.2. Возмещать ущерб, причиненный Потребителем, имуществу Исполнителя в соответствии с законодательством Российской Федерации.</w:t>
      </w:r>
    </w:p>
    <w:p w14:paraId="5C7D71CA" w14:textId="6920EDB9" w:rsidR="00056197" w:rsidRPr="003F4E2B" w:rsidRDefault="00056197" w:rsidP="003F4E2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Обеспечить посещение занятий Потребителем согласно утвержденному Исполнителем расписанию. </w:t>
      </w:r>
    </w:p>
    <w:p w14:paraId="7781014E" w14:textId="77777777" w:rsidR="003F4E2B" w:rsidRPr="003F4E2B" w:rsidRDefault="00056197" w:rsidP="003F4E2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>3.4. Соблюдать правила оплаты и посещения занятий, утвержденные Исполнителем.</w:t>
      </w:r>
    </w:p>
    <w:p w14:paraId="3953F55E" w14:textId="173437BA" w:rsidR="00056197" w:rsidRPr="003F4E2B" w:rsidRDefault="00056197" w:rsidP="003F4E2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Соблюдать правила посещения занятий, учебную дисциплину и общепринятые нормы поведения, в частности,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47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проявлять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уважение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преподавателям,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техническому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персоналу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Исполнителя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другим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обучающимся,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посягать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честь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достоинство.</w:t>
      </w:r>
      <w:r w:rsidR="003F4E2B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Бережно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относиться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имуществу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Исполнителя.</w:t>
      </w:r>
    </w:p>
    <w:p w14:paraId="64F8E599" w14:textId="77777777" w:rsidR="00056197" w:rsidRPr="003F4E2B" w:rsidRDefault="00056197" w:rsidP="003F4E2B">
      <w:pPr>
        <w:pStyle w:val="a3"/>
        <w:widowControl w:val="0"/>
        <w:shd w:val="clear" w:color="auto" w:fill="FFFFFF" w:themeFill="background1"/>
        <w:tabs>
          <w:tab w:val="left" w:pos="1272"/>
        </w:tabs>
        <w:autoSpaceDE w:val="0"/>
        <w:autoSpaceDN w:val="0"/>
        <w:spacing w:before="64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B8CFF3D" w14:textId="77777777" w:rsidR="00056197" w:rsidRPr="003F4E2B" w:rsidRDefault="00056197" w:rsidP="003F4E2B">
      <w:pPr>
        <w:pStyle w:val="a3"/>
        <w:widowControl w:val="0"/>
        <w:shd w:val="clear" w:color="auto" w:fill="FFFFFF" w:themeFill="background1"/>
        <w:tabs>
          <w:tab w:val="left" w:pos="2886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2B28AD24" w14:textId="77777777" w:rsidR="00056197" w:rsidRPr="003F4E2B" w:rsidRDefault="00B8137D" w:rsidP="003F4E2B">
      <w:pPr>
        <w:pStyle w:val="a3"/>
        <w:widowControl w:val="0"/>
        <w:shd w:val="clear" w:color="auto" w:fill="FFFFFF" w:themeFill="background1"/>
        <w:tabs>
          <w:tab w:val="left" w:pos="2886"/>
        </w:tabs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</w:t>
      </w:r>
      <w:r w:rsidR="00056197"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ПРАВА</w:t>
      </w:r>
      <w:r w:rsidR="00056197" w:rsidRPr="003F4E2B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="00056197"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ИСПОЛНИТЕЛЯ,</w:t>
      </w:r>
      <w:r w:rsidR="00056197" w:rsidRPr="003F4E2B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="00056197"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ЗАКАЗЧИКА,</w:t>
      </w:r>
      <w:r w:rsidR="00056197" w:rsidRPr="003F4E2B">
        <w:rPr>
          <w:rFonts w:ascii="Times New Roman" w:eastAsia="Times New Roman" w:hAnsi="Times New Roman" w:cs="Times New Roman"/>
          <w:b/>
          <w:color w:val="000000" w:themeColor="text1"/>
          <w:spacing w:val="44"/>
          <w:sz w:val="28"/>
          <w:szCs w:val="28"/>
        </w:rPr>
        <w:t xml:space="preserve"> </w:t>
      </w:r>
      <w:r w:rsidR="00056197"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ПОТРЕБИТЕЛЯ</w:t>
      </w:r>
    </w:p>
    <w:p w14:paraId="5286F9B8" w14:textId="77777777" w:rsidR="00056197" w:rsidRPr="003F4E2B" w:rsidRDefault="00056197" w:rsidP="003F4E2B">
      <w:pPr>
        <w:widowControl w:val="0"/>
        <w:numPr>
          <w:ilvl w:val="1"/>
          <w:numId w:val="8"/>
        </w:numPr>
        <w:shd w:val="clear" w:color="auto" w:fill="FFFFFF" w:themeFill="background1"/>
        <w:tabs>
          <w:tab w:val="left" w:pos="12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7895DB4" w14:textId="77777777" w:rsidR="003F4E2B" w:rsidRPr="003F4E2B" w:rsidRDefault="00056197" w:rsidP="003F4E2B">
      <w:pPr>
        <w:widowControl w:val="0"/>
        <w:shd w:val="clear" w:color="auto" w:fill="FFFFFF" w:themeFill="background1"/>
        <w:tabs>
          <w:tab w:val="left" w:pos="12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</w:t>
      </w:r>
      <w:r w:rsidR="00B8137D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Исполнитель вправе отказать Заказчику (Потребителю) в заключении договора на новый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по истечении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действия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настоящего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договора,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Заказчик (Потребитель)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период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действия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допускали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нарушения,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предусмотренные гражданским законодательством и настоящим Договором (нарушение сроков оплаты, нарушение правил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47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внутреннего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распорядка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др.)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дающие Исполнителю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одностороннем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порядке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отказаться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исполнения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договора.</w:t>
      </w:r>
    </w:p>
    <w:p w14:paraId="350B2173" w14:textId="7F8FDF63" w:rsidR="00056197" w:rsidRPr="003F4E2B" w:rsidRDefault="003F4E2B" w:rsidP="003F4E2B">
      <w:pPr>
        <w:widowControl w:val="0"/>
        <w:shd w:val="clear" w:color="auto" w:fill="FFFFFF" w:themeFill="background1"/>
        <w:tabs>
          <w:tab w:val="left" w:pos="12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4.2. </w:t>
      </w:r>
      <w:r w:rsidR="00056197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Исполнитель</w:t>
      </w:r>
      <w:r w:rsidR="00056197" w:rsidRPr="003F4E2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056197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="00056197" w:rsidRPr="003F4E2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056197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допускает</w:t>
      </w:r>
      <w:r w:rsidR="00056197" w:rsidRPr="003F4E2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056197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Потребителя</w:t>
      </w:r>
      <w:r w:rsidR="00056197" w:rsidRPr="003F4E2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056197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занятия</w:t>
      </w:r>
      <w:r w:rsidR="00056197" w:rsidRPr="003F4E2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056197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056197" w:rsidRPr="003F4E2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056197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следующих</w:t>
      </w:r>
      <w:r w:rsidR="00056197" w:rsidRPr="003F4E2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056197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случаях:</w:t>
      </w:r>
    </w:p>
    <w:p w14:paraId="070F097B" w14:textId="77777777" w:rsidR="00056197" w:rsidRPr="003F4E2B" w:rsidRDefault="00056197" w:rsidP="003F4E2B">
      <w:pPr>
        <w:widowControl w:val="0"/>
        <w:shd w:val="clear" w:color="auto" w:fill="FFFFFF" w:themeFill="background1"/>
        <w:tabs>
          <w:tab w:val="left" w:pos="1037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отсутствие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оплаты;</w:t>
      </w:r>
    </w:p>
    <w:p w14:paraId="66EB58D9" w14:textId="77777777" w:rsidR="00056197" w:rsidRPr="003F4E2B" w:rsidRDefault="00056197" w:rsidP="003F4E2B">
      <w:pPr>
        <w:widowControl w:val="0"/>
        <w:shd w:val="clear" w:color="auto" w:fill="FFFFFF" w:themeFill="background1"/>
        <w:tabs>
          <w:tab w:val="left" w:pos="1037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медицинской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справки,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подтверждающей,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Потребитель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может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посещать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занятия.</w:t>
      </w:r>
    </w:p>
    <w:p w14:paraId="6DBC5A44" w14:textId="1BAA61C5" w:rsidR="00056197" w:rsidRPr="003F4E2B" w:rsidRDefault="00B8137D" w:rsidP="003F4E2B">
      <w:pPr>
        <w:widowControl w:val="0"/>
        <w:shd w:val="clear" w:color="auto" w:fill="FFFFFF" w:themeFill="background1"/>
        <w:tabs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197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4.3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56197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Заказчик (Потребитель) вправе: обращаться к работникам Исполнителя по всем вопросам деятельности учреждения;</w:t>
      </w:r>
      <w:r w:rsidR="00056197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56197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пользоваться имуществом Исполнителя, необходимым для обеспечения образовательного процесса во время занятий,</w:t>
      </w:r>
      <w:r w:rsidR="00056197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56197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предусмотренных</w:t>
      </w:r>
      <w:r w:rsidR="00056197"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56197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расписанием.</w:t>
      </w:r>
    </w:p>
    <w:p w14:paraId="6DDFCFF2" w14:textId="77777777" w:rsidR="00056197" w:rsidRPr="003F4E2B" w:rsidRDefault="00056197" w:rsidP="003F4E2B">
      <w:pPr>
        <w:widowControl w:val="0"/>
        <w:shd w:val="clear" w:color="auto" w:fill="FFFFFF" w:themeFill="background1"/>
        <w:tabs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E3970D3" w14:textId="77777777" w:rsidR="00056197" w:rsidRPr="003F4E2B" w:rsidRDefault="00056197" w:rsidP="003F4E2B">
      <w:pPr>
        <w:widowControl w:val="0"/>
        <w:shd w:val="clear" w:color="auto" w:fill="FFFFFF" w:themeFill="background1"/>
        <w:tabs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C90C995" w14:textId="77777777" w:rsidR="003F4E2B" w:rsidRDefault="00B8137D" w:rsidP="003F4E2B">
      <w:pPr>
        <w:pStyle w:val="a3"/>
        <w:widowControl w:val="0"/>
        <w:shd w:val="clear" w:color="auto" w:fill="FFFFFF" w:themeFill="background1"/>
        <w:tabs>
          <w:tab w:val="left" w:pos="4773"/>
        </w:tabs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</w:t>
      </w:r>
      <w:r w:rsidR="00056197"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ОПЛАТА</w:t>
      </w:r>
      <w:r w:rsidR="00056197" w:rsidRPr="003F4E2B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="00056197"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УСЛУГ</w:t>
      </w:r>
    </w:p>
    <w:p w14:paraId="642E5A7B" w14:textId="69923BE2" w:rsidR="00056197" w:rsidRPr="003F4E2B" w:rsidRDefault="001B638C" w:rsidP="003F4E2B">
      <w:pPr>
        <w:pStyle w:val="a3"/>
        <w:widowControl w:val="0"/>
        <w:shd w:val="clear" w:color="auto" w:fill="FFFFFF" w:themeFill="background1"/>
        <w:tabs>
          <w:tab w:val="left" w:pos="4773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5.1.</w:t>
      </w:r>
      <w:r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56197"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Заказчик</w:t>
      </w:r>
      <w:r w:rsidR="00056197" w:rsidRPr="003F4E2B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="00056197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056197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14:paraId="6152180B" w14:textId="77777777" w:rsidR="00056197" w:rsidRPr="003F4E2B" w:rsidRDefault="00056197" w:rsidP="003F4E2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(фамилия,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имя,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отчество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Заказчика)</w:t>
      </w:r>
    </w:p>
    <w:p w14:paraId="25714566" w14:textId="3904F0D6" w:rsidR="00056197" w:rsidRPr="003F4E2B" w:rsidRDefault="00056197" w:rsidP="003F4E2B">
      <w:pPr>
        <w:widowControl w:val="0"/>
        <w:shd w:val="clear" w:color="auto" w:fill="FFFFFF" w:themeFill="background1"/>
        <w:tabs>
          <w:tab w:val="left" w:pos="8711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ежемесячно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оплачивает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указанные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разделе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настоящего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договора,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сумме</w:t>
      </w:r>
      <w:r w:rsidR="00933BC9" w:rsidRPr="003F4E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B23EF"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1 300,00 (одна тысяча триста)</w:t>
      </w:r>
      <w:r w:rsidR="006B23EF" w:rsidRPr="003F4E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рублей</w:t>
      </w:r>
      <w:r w:rsidRPr="003F4E2B">
        <w:rPr>
          <w:rFonts w:ascii="Times New Roman" w:eastAsia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00</w:t>
      </w:r>
      <w:r w:rsidRPr="003F4E2B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коп.</w:t>
      </w:r>
    </w:p>
    <w:p w14:paraId="05802703" w14:textId="3419FA4A" w:rsidR="00056197" w:rsidRPr="003F4E2B" w:rsidRDefault="00056197" w:rsidP="003F4E2B">
      <w:pPr>
        <w:widowControl w:val="0"/>
        <w:shd w:val="clear" w:color="auto" w:fill="FFFFFF" w:themeFill="background1"/>
        <w:tabs>
          <w:tab w:val="left" w:pos="600"/>
          <w:tab w:val="left" w:pos="60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1AFCE9" wp14:editId="77651C68">
                <wp:simplePos x="0" y="0"/>
                <wp:positionH relativeFrom="page">
                  <wp:posOffset>1192530</wp:posOffset>
                </wp:positionH>
                <wp:positionV relativeFrom="paragraph">
                  <wp:posOffset>142875</wp:posOffset>
                </wp:positionV>
                <wp:extent cx="33655" cy="152400"/>
                <wp:effectExtent l="1905" t="0" r="254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0E0F1" id="Прямоугольник 13" o:spid="_x0000_s1026" style="position:absolute;margin-left:93.9pt;margin-top:11.25pt;width:2.6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" stroked="f">
                <w10:wrap anchorx="page"/>
              </v:rect>
            </w:pict>
          </mc:Fallback>
        </mc:AlternateContent>
      </w:r>
      <w:r w:rsidR="00F009C2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137D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Оплата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обучения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7D181F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181F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Заказчиком (Потребителем)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безналичном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порядке</w:t>
      </w:r>
      <w:r w:rsidR="00B8137D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рублях</w:t>
      </w:r>
      <w:r w:rsidR="00B8137D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расчетный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счет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47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Исполнителя.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Оплата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удостоверяется Исполнителю квитанцией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оплате.</w:t>
      </w:r>
    </w:p>
    <w:p w14:paraId="2065401C" w14:textId="77777777" w:rsidR="00056197" w:rsidRPr="003F4E2B" w:rsidRDefault="007D181F" w:rsidP="003F4E2B">
      <w:pPr>
        <w:pStyle w:val="a3"/>
        <w:widowControl w:val="0"/>
        <w:shd w:val="clear" w:color="auto" w:fill="FFFFFF" w:themeFill="background1"/>
        <w:tabs>
          <w:tab w:val="left" w:pos="1272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Реквизиты для оплаты услуг:</w:t>
      </w:r>
    </w:p>
    <w:p w14:paraId="6759377A" w14:textId="77777777" w:rsidR="008D1DC1" w:rsidRPr="003F4E2B" w:rsidRDefault="008D1DC1" w:rsidP="003F4E2B">
      <w:pPr>
        <w:shd w:val="clear" w:color="auto" w:fill="FFFFFF" w:themeFill="background1"/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4E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Государственное бюджетное учреждение дополнительного образования Республики Крым «Спортивная школа № 5»</w:t>
      </w:r>
    </w:p>
    <w:p w14:paraId="64B24432" w14:textId="77777777" w:rsidR="008D1DC1" w:rsidRPr="003F4E2B" w:rsidRDefault="008D1DC1" w:rsidP="003F4E2B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юридический: 295050, Республика Крым, г. </w:t>
      </w:r>
      <w:proofErr w:type="gramStart"/>
      <w:r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 ,</w:t>
      </w:r>
      <w:proofErr w:type="gramEnd"/>
      <w:r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</w:t>
      </w:r>
    </w:p>
    <w:p w14:paraId="25EF1C31" w14:textId="77777777" w:rsidR="008D1DC1" w:rsidRPr="003F4E2B" w:rsidRDefault="008D1DC1" w:rsidP="003F4E2B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>Кечкеметская</w:t>
      </w:r>
      <w:proofErr w:type="spellEnd"/>
      <w:r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>, 97</w:t>
      </w:r>
    </w:p>
    <w:p w14:paraId="61193819" w14:textId="77777777" w:rsidR="008D1DC1" w:rsidRPr="003F4E2B" w:rsidRDefault="008D1DC1" w:rsidP="003F4E2B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местонахождения: 295050, Республика Крым, г. </w:t>
      </w:r>
      <w:proofErr w:type="gramStart"/>
      <w:r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 ,</w:t>
      </w:r>
      <w:proofErr w:type="gramEnd"/>
      <w:r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</w:t>
      </w:r>
    </w:p>
    <w:p w14:paraId="1F8A0F0B" w14:textId="77777777" w:rsidR="008D1DC1" w:rsidRPr="003F4E2B" w:rsidRDefault="008D1DC1" w:rsidP="003F4E2B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>Кечкеметская</w:t>
      </w:r>
      <w:proofErr w:type="spellEnd"/>
      <w:r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>, 97</w:t>
      </w:r>
    </w:p>
    <w:p w14:paraId="3CE0AB58" w14:textId="77777777" w:rsidR="00F11514" w:rsidRPr="003F4E2B" w:rsidRDefault="00F11514" w:rsidP="003F4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2B">
        <w:rPr>
          <w:rFonts w:ascii="Times New Roman" w:hAnsi="Times New Roman" w:cs="Times New Roman"/>
          <w:sz w:val="28"/>
          <w:szCs w:val="28"/>
        </w:rPr>
        <w:t>Министерство финансов Республики Крым (ГБУ ДО РК “Спортивная школа №5” л/с 20756Э18370)</w:t>
      </w:r>
    </w:p>
    <w:p w14:paraId="087141BA" w14:textId="364980D8" w:rsidR="008D1DC1" w:rsidRPr="003F4E2B" w:rsidRDefault="008D1DC1" w:rsidP="003F4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ЕКС 40102810645370000035</w:t>
      </w:r>
    </w:p>
    <w:p w14:paraId="7BF325DA" w14:textId="77777777" w:rsidR="008D1DC1" w:rsidRPr="003F4E2B" w:rsidRDefault="008D1DC1" w:rsidP="003F4E2B">
      <w:pPr>
        <w:shd w:val="clear" w:color="auto" w:fill="FFFFFF" w:themeFill="background1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казн</w:t>
      </w:r>
      <w:proofErr w:type="spellEnd"/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сч</w:t>
      </w:r>
      <w:proofErr w:type="spellEnd"/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03224643350000007500</w:t>
      </w:r>
    </w:p>
    <w:p w14:paraId="1240EC79" w14:textId="13D486AD" w:rsidR="003F4E2B" w:rsidRPr="003F4E2B" w:rsidRDefault="003F4E2B" w:rsidP="003F4E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2B">
        <w:rPr>
          <w:rFonts w:ascii="Times New Roman" w:hAnsi="Times New Roman" w:cs="Times New Roman"/>
          <w:sz w:val="28"/>
          <w:szCs w:val="28"/>
        </w:rPr>
        <w:t xml:space="preserve">Отделение Республика Крым банка России//УФК по Республике Крым, </w:t>
      </w:r>
      <w:r w:rsidRPr="003F4E2B">
        <w:rPr>
          <w:rFonts w:ascii="Times New Roman" w:hAnsi="Times New Roman" w:cs="Times New Roman"/>
          <w:sz w:val="28"/>
          <w:szCs w:val="28"/>
        </w:rPr>
        <w:br/>
      </w:r>
      <w:r w:rsidRPr="003F4E2B">
        <w:rPr>
          <w:rFonts w:ascii="Times New Roman" w:hAnsi="Times New Roman" w:cs="Times New Roman"/>
          <w:sz w:val="28"/>
          <w:szCs w:val="28"/>
        </w:rPr>
        <w:t>г. Симферополь</w:t>
      </w:r>
    </w:p>
    <w:p w14:paraId="31C9E151" w14:textId="4C3B1928" w:rsidR="008D1DC1" w:rsidRPr="003F4E2B" w:rsidRDefault="008D1DC1" w:rsidP="003F4E2B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ИНН/КПП 9102174651/910201001</w:t>
      </w:r>
    </w:p>
    <w:p w14:paraId="28D5B000" w14:textId="56B6B313" w:rsidR="008D1DC1" w:rsidRPr="003F4E2B" w:rsidRDefault="008D1DC1" w:rsidP="003F4E2B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ОКТМО 35701001</w:t>
      </w:r>
    </w:p>
    <w:p w14:paraId="28CDC618" w14:textId="77777777" w:rsidR="008D1DC1" w:rsidRPr="003F4E2B" w:rsidRDefault="008D1DC1" w:rsidP="003F4E2B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ОКПО 00912304</w:t>
      </w:r>
    </w:p>
    <w:p w14:paraId="7935553E" w14:textId="77777777" w:rsidR="008D1DC1" w:rsidRPr="003F4E2B" w:rsidRDefault="008D1DC1" w:rsidP="003F4E2B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БИК 013510002</w:t>
      </w:r>
    </w:p>
    <w:p w14:paraId="0E141327" w14:textId="77777777" w:rsidR="008D1DC1" w:rsidRPr="003F4E2B" w:rsidRDefault="008D1DC1" w:rsidP="003F4E2B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ОГРН 1159102070203</w:t>
      </w:r>
    </w:p>
    <w:p w14:paraId="332F7ABD" w14:textId="77777777" w:rsidR="008D1DC1" w:rsidRPr="003F4E2B" w:rsidRDefault="008D1DC1" w:rsidP="003F4E2B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Код администратора дохода: 804</w:t>
      </w:r>
    </w:p>
    <w:p w14:paraId="3F8467A5" w14:textId="77777777" w:rsidR="008D1DC1" w:rsidRPr="003F4E2B" w:rsidRDefault="008D1DC1" w:rsidP="003F4E2B">
      <w:pPr>
        <w:shd w:val="clear" w:color="auto" w:fill="FFFFFF" w:themeFill="background1"/>
        <w:tabs>
          <w:tab w:val="left" w:pos="1365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Код по сводному реестру: 352Э1837</w:t>
      </w:r>
    </w:p>
    <w:p w14:paraId="55890D9E" w14:textId="0EC0D944" w:rsidR="007D181F" w:rsidRPr="003F4E2B" w:rsidRDefault="007D181F" w:rsidP="003F4E2B">
      <w:pPr>
        <w:shd w:val="clear" w:color="auto" w:fill="FFFFFF" w:themeFill="background1"/>
        <w:tabs>
          <w:tab w:val="left" w:pos="93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4E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 ОСНОВАНИЯ ИЗМЕНЕНИЯ И РАСТОРЖЕНИЯ ДОГОВОРА</w:t>
      </w:r>
    </w:p>
    <w:p w14:paraId="05DC36BA" w14:textId="63A3A5F3" w:rsidR="007D181F" w:rsidRPr="003F4E2B" w:rsidRDefault="007D181F" w:rsidP="003F4E2B">
      <w:pPr>
        <w:shd w:val="clear" w:color="auto" w:fill="FFFFFF" w:themeFill="background1"/>
        <w:tabs>
          <w:tab w:val="left" w:pos="93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6C2C2641" w14:textId="1822368B" w:rsidR="007D181F" w:rsidRPr="003F4E2B" w:rsidRDefault="007D181F" w:rsidP="003F4E2B">
      <w:pPr>
        <w:shd w:val="clear" w:color="auto" w:fill="FFFFFF" w:themeFill="background1"/>
        <w:tabs>
          <w:tab w:val="left" w:pos="93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Договор может быть расторгнут по инициативе Заказчика на основании его личного заявления при условии отсутствия задолженности за ранее </w:t>
      </w:r>
      <w:proofErr w:type="gramStart"/>
      <w:r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оказанные </w:t>
      </w:r>
      <w:r w:rsidR="001B638C"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Заказчиком</w:t>
      </w:r>
      <w:proofErr w:type="gramEnd"/>
      <w:r w:rsidR="001B638C"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>Потребител</w:t>
      </w:r>
      <w:r w:rsidR="001B638C"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ем) </w:t>
      </w:r>
      <w:r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14:paraId="74C47DA7" w14:textId="73932F1C" w:rsidR="007D181F" w:rsidRPr="003F4E2B" w:rsidRDefault="007D181F" w:rsidP="003F4E2B">
      <w:pPr>
        <w:shd w:val="clear" w:color="auto" w:fill="FFFFFF" w:themeFill="background1"/>
        <w:tabs>
          <w:tab w:val="left" w:pos="93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>6.3. Договор может быть расторгнут в случае невыполнения или ненадлежащего выполнения сторонами своих обязательств, в соответствии с действующим законодательством Российской Федерации.</w:t>
      </w:r>
    </w:p>
    <w:p w14:paraId="31155B31" w14:textId="70834359" w:rsidR="007D181F" w:rsidRPr="003F4E2B" w:rsidRDefault="007D181F" w:rsidP="003F4E2B">
      <w:pPr>
        <w:shd w:val="clear" w:color="auto" w:fill="FFFFFF" w:themeFill="background1"/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>6.4. Исполнитель может расторгнуть договор в одностороннем порядке в следующих случаях:</w:t>
      </w:r>
    </w:p>
    <w:p w14:paraId="1B583374" w14:textId="77777777" w:rsidR="007D181F" w:rsidRPr="003F4E2B" w:rsidRDefault="007D181F" w:rsidP="003F4E2B">
      <w:pPr>
        <w:shd w:val="clear" w:color="auto" w:fill="FFFFFF" w:themeFill="background1"/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отсутствие оплаты за занятия;</w:t>
      </w:r>
    </w:p>
    <w:p w14:paraId="21BABC03" w14:textId="77777777" w:rsidR="007D181F" w:rsidRPr="003F4E2B" w:rsidRDefault="007D181F" w:rsidP="003F4E2B">
      <w:pPr>
        <w:shd w:val="clear" w:color="auto" w:fill="FFFFFF" w:themeFill="background1"/>
        <w:tabs>
          <w:tab w:val="left" w:pos="93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 предоставление медицинской справки об отсутствии противопоказаний для занятий.</w:t>
      </w:r>
    </w:p>
    <w:p w14:paraId="13CB94E3" w14:textId="76BBA909" w:rsidR="007D181F" w:rsidRPr="003F4E2B" w:rsidRDefault="007D181F" w:rsidP="003F4E2B">
      <w:pPr>
        <w:shd w:val="clear" w:color="auto" w:fill="FFFFFF" w:themeFill="background1"/>
        <w:tabs>
          <w:tab w:val="left" w:pos="93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6.5. Если Заказчик (Потребитель)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неоднократного предупреждения Заказчик (Потребитель) не </w:t>
      </w:r>
      <w:r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устранит указанные нарушения. Договор считается расторгнутым со дня письменного уведомления Исполнителем Заказчика (Потребителя) об отказе исполнения договора.</w:t>
      </w:r>
    </w:p>
    <w:p w14:paraId="041B7B1F" w14:textId="1850BA47" w:rsidR="007D181F" w:rsidRPr="003F4E2B" w:rsidRDefault="007D181F" w:rsidP="003F4E2B">
      <w:pPr>
        <w:shd w:val="clear" w:color="auto" w:fill="FFFFFF" w:themeFill="background1"/>
        <w:tabs>
          <w:tab w:val="left" w:pos="93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6.6. Договор расторгается автоматически при не поступлении в течение 2 месяцев на счет Исполнителя оплаты, предусмотренной п. </w:t>
      </w:r>
      <w:r w:rsidR="001B638C"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B638C"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настоящего договора (односторонний отказ от договора (исполнения договора) со стороны Заказчика.</w:t>
      </w:r>
    </w:p>
    <w:p w14:paraId="2D4EFFA6" w14:textId="77777777" w:rsidR="001B638C" w:rsidRPr="003F4E2B" w:rsidRDefault="001B638C" w:rsidP="003F4E2B">
      <w:pPr>
        <w:shd w:val="clear" w:color="auto" w:fill="FFFFFF" w:themeFill="background1"/>
        <w:tabs>
          <w:tab w:val="left" w:pos="1365"/>
        </w:tabs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8137D" w:rsidRPr="003F4E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</w:t>
      </w:r>
      <w:r w:rsidRPr="003F4E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ОТВЕТСТВЕННОСТЬ СТОРОН ЗА НЕИСПОЛНЕНИЕ ИЛИ НЕНАДЛЕЖАЩЕЕ ИСПОЛНЕНИЕ ОБЯЗАТЕЛЬСТВ ПО НАСТОЯЩЕМУ ДОГОВОРУ</w:t>
      </w:r>
    </w:p>
    <w:p w14:paraId="4AB23D4D" w14:textId="77777777" w:rsidR="001B638C" w:rsidRPr="003F4E2B" w:rsidRDefault="0052088E" w:rsidP="003F4E2B">
      <w:pPr>
        <w:shd w:val="clear" w:color="auto" w:fill="FFFFFF" w:themeFill="background1"/>
        <w:tabs>
          <w:tab w:val="left" w:pos="136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1B638C"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>7.1</w:t>
      </w:r>
      <w:r w:rsidR="00B8137D"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B638C" w:rsidRPr="003F4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законодательством.</w:t>
      </w:r>
    </w:p>
    <w:p w14:paraId="32E67D14" w14:textId="71D67FCA" w:rsidR="001B638C" w:rsidRPr="003F4E2B" w:rsidRDefault="001B638C" w:rsidP="00DE6AA4">
      <w:pPr>
        <w:pStyle w:val="a3"/>
        <w:widowControl w:val="0"/>
        <w:numPr>
          <w:ilvl w:val="0"/>
          <w:numId w:val="15"/>
        </w:numPr>
        <w:shd w:val="clear" w:color="auto" w:fill="FFFFFF" w:themeFill="background1"/>
        <w:tabs>
          <w:tab w:val="left" w:pos="29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СРОКИ</w:t>
      </w:r>
      <w:r w:rsidRPr="003F4E2B">
        <w:rPr>
          <w:rFonts w:ascii="Times New Roman" w:eastAsia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ДЕЙСТВИЯ</w:t>
      </w:r>
      <w:r w:rsidRPr="003F4E2B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ДОГОВОРА</w:t>
      </w:r>
      <w:r w:rsidRPr="003F4E2B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3F4E2B">
        <w:rPr>
          <w:rFonts w:ascii="Times New Roman" w:eastAsia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ДРУГИЕ</w:t>
      </w:r>
      <w:r w:rsidRPr="003F4E2B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УСЛОВИЯ</w:t>
      </w:r>
    </w:p>
    <w:p w14:paraId="4F593464" w14:textId="77777777" w:rsidR="00B8137D" w:rsidRPr="003F4E2B" w:rsidRDefault="00B8137D" w:rsidP="003F4E2B">
      <w:pPr>
        <w:pStyle w:val="a3"/>
        <w:widowControl w:val="0"/>
        <w:shd w:val="clear" w:color="auto" w:fill="FFFFFF" w:themeFill="background1"/>
        <w:tabs>
          <w:tab w:val="left" w:pos="297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2C3BCF26" w14:textId="77777777" w:rsidR="001B638C" w:rsidRPr="003F4E2B" w:rsidRDefault="001B638C" w:rsidP="003F4E2B">
      <w:pPr>
        <w:pStyle w:val="a3"/>
        <w:widowControl w:val="0"/>
        <w:numPr>
          <w:ilvl w:val="1"/>
          <w:numId w:val="15"/>
        </w:numPr>
        <w:shd w:val="clear" w:color="auto" w:fill="FFFFFF" w:themeFill="background1"/>
        <w:tabs>
          <w:tab w:val="left" w:pos="127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Настоящий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договор,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заключенный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сторонами,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действует</w:t>
      </w:r>
    </w:p>
    <w:p w14:paraId="0D86B116" w14:textId="77777777" w:rsidR="001B638C" w:rsidRPr="003F4E2B" w:rsidRDefault="001B638C" w:rsidP="003F4E2B">
      <w:pPr>
        <w:widowControl w:val="0"/>
        <w:shd w:val="clear" w:color="auto" w:fill="FFFFFF" w:themeFill="background1"/>
        <w:tabs>
          <w:tab w:val="left" w:pos="2953"/>
          <w:tab w:val="left" w:pos="609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gramStart"/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proofErr w:type="gramEnd"/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   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      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44"/>
          <w:sz w:val="28"/>
          <w:szCs w:val="28"/>
          <w:u w:val="single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по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      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u w:val="single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       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  <w:u w:val="single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</w:p>
    <w:p w14:paraId="03444906" w14:textId="77777777" w:rsidR="001B638C" w:rsidRPr="003F4E2B" w:rsidRDefault="001B638C" w:rsidP="003F4E2B">
      <w:pPr>
        <w:widowControl w:val="0"/>
        <w:shd w:val="clear" w:color="auto" w:fill="FFFFFF" w:themeFill="background1"/>
        <w:tabs>
          <w:tab w:val="left" w:pos="2953"/>
          <w:tab w:val="left" w:pos="609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8.2. Настоящий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Договор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вступает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силу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дня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подписания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обеими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сторонами.</w:t>
      </w:r>
    </w:p>
    <w:p w14:paraId="6DB22F36" w14:textId="77777777" w:rsidR="001B638C" w:rsidRPr="003F4E2B" w:rsidRDefault="001B638C" w:rsidP="003F4E2B">
      <w:pPr>
        <w:widowControl w:val="0"/>
        <w:shd w:val="clear" w:color="auto" w:fill="FFFFFF" w:themeFill="background1"/>
        <w:tabs>
          <w:tab w:val="left" w:pos="11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8.3</w:t>
      </w:r>
      <w:r w:rsidR="00B8137D"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Заказчик, в соответствии с Федеральным Законом от 27 июля 2006 года № 152-ФЗ «О персональных данных»,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предоставляет Исполнителю право на хранение персональных данных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неавтоматизированную и автоматизированную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обработку (сбор, систематизацию, накопление, хранение, уточнение (обновление, изменение), использование, передачу в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государственные,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муниципальные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органы,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обезличивание,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блокирование,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уничтожение)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свои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персональные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персональные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Потребителя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(фамилию,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имя,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отчество,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сведения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документе,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удостоверяющем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личность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гражданина,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проживания (регистрации),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контактный телефон).</w:t>
      </w:r>
    </w:p>
    <w:p w14:paraId="67CA281F" w14:textId="77777777" w:rsidR="001B638C" w:rsidRPr="003F4E2B" w:rsidRDefault="001B638C" w:rsidP="003F4E2B">
      <w:pPr>
        <w:widowControl w:val="0"/>
        <w:shd w:val="clear" w:color="auto" w:fill="FFFFFF" w:themeFill="background1"/>
        <w:tabs>
          <w:tab w:val="left" w:pos="1267"/>
        </w:tabs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8.4. Договор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составлен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двух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экземплярах, по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одному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каждой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Сторон,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имею равную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юридическую</w:t>
      </w:r>
      <w:r w:rsidRPr="003F4E2B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силу.</w:t>
      </w:r>
    </w:p>
    <w:p w14:paraId="5172279E" w14:textId="77777777" w:rsidR="001B638C" w:rsidRPr="003F4E2B" w:rsidRDefault="001B638C" w:rsidP="003F4E2B">
      <w:pPr>
        <w:widowControl w:val="0"/>
        <w:shd w:val="clear" w:color="auto" w:fill="FFFFFF" w:themeFill="background1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5833B89" w14:textId="77777777" w:rsidR="00A56172" w:rsidRPr="003F4E2B" w:rsidRDefault="00A56172" w:rsidP="003F4E2B">
      <w:pPr>
        <w:widowControl w:val="0"/>
        <w:shd w:val="clear" w:color="auto" w:fill="FFFFFF" w:themeFill="background1"/>
        <w:tabs>
          <w:tab w:val="left" w:pos="4681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2366C9FE" w14:textId="7AB9B031" w:rsidR="001B638C" w:rsidRPr="003F4E2B" w:rsidRDefault="001B638C" w:rsidP="00DE6AA4">
      <w:pPr>
        <w:pStyle w:val="a3"/>
        <w:widowControl w:val="0"/>
        <w:numPr>
          <w:ilvl w:val="0"/>
          <w:numId w:val="15"/>
        </w:numPr>
        <w:shd w:val="clear" w:color="auto" w:fill="FFFFFF" w:themeFill="background1"/>
        <w:tabs>
          <w:tab w:val="left" w:pos="468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ПОДПИСИ</w:t>
      </w:r>
      <w:r w:rsidRPr="003F4E2B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СТОРОН</w:t>
      </w:r>
    </w:p>
    <w:bookmarkEnd w:id="0"/>
    <w:p w14:paraId="395FD6D6" w14:textId="77777777" w:rsidR="001B638C" w:rsidRPr="003F4E2B" w:rsidRDefault="001B638C" w:rsidP="003F4E2B">
      <w:pPr>
        <w:widowControl w:val="0"/>
        <w:shd w:val="clear" w:color="auto" w:fill="FFFFFF" w:themeFill="background1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2CC1A71C" w14:textId="3016A5CB" w:rsidR="001B638C" w:rsidRPr="003F4E2B" w:rsidRDefault="001B638C" w:rsidP="003F4E2B">
      <w:pPr>
        <w:widowControl w:val="0"/>
        <w:shd w:val="clear" w:color="auto" w:fill="FFFFFF" w:themeFill="background1"/>
        <w:tabs>
          <w:tab w:val="left" w:pos="5905"/>
        </w:tabs>
        <w:autoSpaceDE w:val="0"/>
        <w:autoSpaceDN w:val="0"/>
        <w:spacing w:after="0" w:line="240" w:lineRule="auto"/>
        <w:ind w:left="20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ИСПОЛНИТЕЛЬ:</w:t>
      </w:r>
      <w:r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  <w:t>ЗАКАЗЧИК</w:t>
      </w:r>
      <w:r w:rsidR="00B8137D"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(Потребитель)</w:t>
      </w:r>
      <w:r w:rsidRPr="003F4E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6FE31BD5" w14:textId="77777777" w:rsidR="00A56172" w:rsidRPr="003F4E2B" w:rsidRDefault="00A56172" w:rsidP="003F4E2B">
      <w:pPr>
        <w:widowControl w:val="0"/>
        <w:shd w:val="clear" w:color="auto" w:fill="FFFFFF" w:themeFill="background1"/>
        <w:tabs>
          <w:tab w:val="left" w:pos="5905"/>
        </w:tabs>
        <w:autoSpaceDE w:val="0"/>
        <w:autoSpaceDN w:val="0"/>
        <w:spacing w:after="0" w:line="240" w:lineRule="auto"/>
        <w:ind w:left="20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36"/>
        <w:gridCol w:w="4375"/>
      </w:tblGrid>
      <w:tr w:rsidR="00A56172" w:rsidRPr="003F4E2B" w14:paraId="357EDAD9" w14:textId="77777777" w:rsidTr="00A56172">
        <w:tc>
          <w:tcPr>
            <w:tcW w:w="5536" w:type="dxa"/>
          </w:tcPr>
          <w:p w14:paraId="1C34AF12" w14:textId="77777777" w:rsidR="008D1DC1" w:rsidRPr="003F4E2B" w:rsidRDefault="008D1DC1" w:rsidP="003F4E2B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1" w:name="_Hlk153878677"/>
            <w:r w:rsidRPr="003F4E2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Государственное бюджетное учреждение дополнительного образования Республики Крым «Спортивная школа № 5»</w:t>
            </w:r>
          </w:p>
          <w:p w14:paraId="2C2D0D79" w14:textId="77777777" w:rsidR="008D1DC1" w:rsidRPr="003F4E2B" w:rsidRDefault="008D1DC1" w:rsidP="003F4E2B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4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 юридический: 295050, Республика Крым, г. </w:t>
            </w:r>
            <w:proofErr w:type="gramStart"/>
            <w:r w:rsidRPr="003F4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Симферополь ,</w:t>
            </w:r>
            <w:proofErr w:type="gramEnd"/>
            <w:r w:rsidRPr="003F4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ул.</w:t>
            </w:r>
          </w:p>
          <w:p w14:paraId="576A9CD1" w14:textId="77777777" w:rsidR="008D1DC1" w:rsidRPr="003F4E2B" w:rsidRDefault="008D1DC1" w:rsidP="003F4E2B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4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Кечкеметская</w:t>
            </w:r>
            <w:proofErr w:type="spellEnd"/>
            <w:r w:rsidRPr="003F4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97</w:t>
            </w:r>
          </w:p>
          <w:p w14:paraId="300EF12B" w14:textId="77777777" w:rsidR="008D1DC1" w:rsidRPr="003F4E2B" w:rsidRDefault="008D1DC1" w:rsidP="003F4E2B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4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Адрес местонахождения: 295050, Республика Крым, г. </w:t>
            </w:r>
            <w:proofErr w:type="gramStart"/>
            <w:r w:rsidRPr="003F4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Симферополь ,</w:t>
            </w:r>
            <w:proofErr w:type="gramEnd"/>
            <w:r w:rsidRPr="003F4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ул.</w:t>
            </w:r>
          </w:p>
          <w:p w14:paraId="4846C009" w14:textId="77777777" w:rsidR="008D1DC1" w:rsidRPr="003F4E2B" w:rsidRDefault="008D1DC1" w:rsidP="003F4E2B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4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Кечкеметская</w:t>
            </w:r>
            <w:proofErr w:type="spellEnd"/>
            <w:r w:rsidRPr="003F4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97</w:t>
            </w:r>
          </w:p>
          <w:p w14:paraId="5D41E2B3" w14:textId="77777777" w:rsidR="008D1DC1" w:rsidRPr="003F4E2B" w:rsidRDefault="008D1DC1" w:rsidP="003F4E2B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4E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УФК по Республике Крым </w:t>
            </w:r>
            <w:r w:rsidRPr="003F4E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г. Симферополь (ГБУ ДО РК «СШ №5» </w:t>
            </w:r>
          </w:p>
          <w:p w14:paraId="43A2C72B" w14:textId="77777777" w:rsidR="008D1DC1" w:rsidRPr="003F4E2B" w:rsidRDefault="008D1DC1" w:rsidP="003F4E2B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4E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л/с 20756Э18370)</w:t>
            </w:r>
          </w:p>
          <w:p w14:paraId="56BF83CD" w14:textId="77777777" w:rsidR="008D1DC1" w:rsidRPr="003F4E2B" w:rsidRDefault="008D1DC1" w:rsidP="003F4E2B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4E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ЕКС 40102810645370000035</w:t>
            </w:r>
          </w:p>
          <w:p w14:paraId="0C303EBF" w14:textId="77777777" w:rsidR="008D1DC1" w:rsidRPr="003F4E2B" w:rsidRDefault="008D1DC1" w:rsidP="003F4E2B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4E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казн</w:t>
            </w:r>
            <w:proofErr w:type="spellEnd"/>
            <w:r w:rsidRPr="003F4E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3F4E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сч</w:t>
            </w:r>
            <w:proofErr w:type="spellEnd"/>
            <w:r w:rsidRPr="003F4E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03224643350000007500</w:t>
            </w:r>
          </w:p>
          <w:p w14:paraId="31E3CEC0" w14:textId="77777777" w:rsidR="008D1DC1" w:rsidRPr="003F4E2B" w:rsidRDefault="008D1DC1" w:rsidP="003F4E2B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4E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отделении Республика Крым БАНКА РОССИИ</w:t>
            </w:r>
          </w:p>
          <w:p w14:paraId="0B7F596B" w14:textId="77777777" w:rsidR="008D1DC1" w:rsidRPr="003F4E2B" w:rsidRDefault="008D1DC1" w:rsidP="003F4E2B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4E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ИНН/КПП 9102174651/910201001</w:t>
            </w:r>
          </w:p>
          <w:p w14:paraId="2F962428" w14:textId="77777777" w:rsidR="008D1DC1" w:rsidRPr="003F4E2B" w:rsidRDefault="008D1DC1" w:rsidP="003F4E2B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4E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ОКТМО 35701000001</w:t>
            </w:r>
          </w:p>
          <w:p w14:paraId="2DF5D48B" w14:textId="77777777" w:rsidR="008D1DC1" w:rsidRPr="003F4E2B" w:rsidRDefault="008D1DC1" w:rsidP="003F4E2B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4E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ОКПО 00912304</w:t>
            </w:r>
          </w:p>
          <w:p w14:paraId="4AE7B34F" w14:textId="77777777" w:rsidR="008D1DC1" w:rsidRPr="003F4E2B" w:rsidRDefault="008D1DC1" w:rsidP="003F4E2B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4E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БИК 013510002</w:t>
            </w:r>
          </w:p>
          <w:p w14:paraId="35D6BD3C" w14:textId="77777777" w:rsidR="008D1DC1" w:rsidRPr="003F4E2B" w:rsidRDefault="008D1DC1" w:rsidP="003F4E2B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4E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ОГРН 1159102070203</w:t>
            </w:r>
          </w:p>
          <w:p w14:paraId="0A2670FB" w14:textId="77777777" w:rsidR="008D1DC1" w:rsidRPr="003F4E2B" w:rsidRDefault="008D1DC1" w:rsidP="003F4E2B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4E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Код администратора дохода: 804</w:t>
            </w:r>
          </w:p>
          <w:p w14:paraId="7FC8F9EA" w14:textId="77777777" w:rsidR="008D1DC1" w:rsidRPr="003F4E2B" w:rsidRDefault="008D1DC1" w:rsidP="003F4E2B">
            <w:pPr>
              <w:shd w:val="clear" w:color="auto" w:fill="FFFFFF" w:themeFill="background1"/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4E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Код по сводному реестру: 352Э1837</w:t>
            </w:r>
          </w:p>
          <w:bookmarkEnd w:id="1"/>
          <w:p w14:paraId="3E658E56" w14:textId="77777777" w:rsidR="00A56172" w:rsidRPr="003F4E2B" w:rsidRDefault="00A56172" w:rsidP="003F4E2B">
            <w:pPr>
              <w:shd w:val="clear" w:color="auto" w:fill="FFFFFF" w:themeFill="background1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CBCD8D0" w14:textId="77777777" w:rsidR="00A56172" w:rsidRPr="003F4E2B" w:rsidRDefault="00A56172" w:rsidP="003F4E2B">
            <w:pPr>
              <w:shd w:val="clear" w:color="auto" w:fill="FFFFFF" w:themeFill="background1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C2870B4" w14:textId="532AE51E" w:rsidR="008D1DC1" w:rsidRPr="003F4E2B" w:rsidRDefault="00A56172" w:rsidP="003F4E2B">
            <w:pPr>
              <w:shd w:val="clear" w:color="auto" w:fill="FFFFFF" w:themeFill="background1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4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Врио д</w:t>
            </w:r>
            <w:r w:rsidR="008D1DC1" w:rsidRPr="003F4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иректор </w:t>
            </w:r>
            <w:r w:rsidRPr="003F4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Остапенко Д.С.</w:t>
            </w:r>
          </w:p>
          <w:p w14:paraId="16789C69" w14:textId="77777777" w:rsidR="008D1DC1" w:rsidRPr="003F4E2B" w:rsidRDefault="008D1DC1" w:rsidP="003F4E2B">
            <w:pPr>
              <w:shd w:val="clear" w:color="auto" w:fill="FFFFFF" w:themeFill="background1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C1514A7" w14:textId="77777777" w:rsidR="008D1DC1" w:rsidRPr="003F4E2B" w:rsidRDefault="008D1DC1" w:rsidP="003F4E2B">
            <w:pPr>
              <w:shd w:val="clear" w:color="auto" w:fill="FFFFFF" w:themeFill="background1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4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</w:t>
            </w:r>
          </w:p>
          <w:p w14:paraId="3FC62076" w14:textId="77777777" w:rsidR="008D1DC1" w:rsidRPr="003F4E2B" w:rsidRDefault="008D1DC1" w:rsidP="003F4E2B">
            <w:pPr>
              <w:shd w:val="clear" w:color="auto" w:fill="FFFFFF" w:themeFill="background1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76" w:type="dxa"/>
          </w:tcPr>
          <w:p w14:paraId="2ED827E2" w14:textId="77777777" w:rsidR="008D1DC1" w:rsidRPr="003F4E2B" w:rsidRDefault="008D1DC1" w:rsidP="003F4E2B">
            <w:pPr>
              <w:shd w:val="clear" w:color="auto" w:fill="FFFFFF" w:themeFill="background1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E9E9730" w14:textId="77777777" w:rsidR="00056197" w:rsidRPr="00A56172" w:rsidRDefault="00056197" w:rsidP="00A56172">
      <w:pPr>
        <w:shd w:val="clear" w:color="auto" w:fill="FFFFFF" w:themeFill="background1"/>
        <w:tabs>
          <w:tab w:val="left" w:pos="136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56197" w:rsidRPr="00A56172" w:rsidSect="00F75EA2">
      <w:pgSz w:w="11906" w:h="16838" w:code="9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4A96"/>
    <w:multiLevelType w:val="multilevel"/>
    <w:tmpl w:val="62E6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" w15:restartNumberingAfterBreak="0">
    <w:nsid w:val="08195033"/>
    <w:multiLevelType w:val="hybridMultilevel"/>
    <w:tmpl w:val="D6CC047E"/>
    <w:lvl w:ilvl="0" w:tplc="BADC2520">
      <w:start w:val="1"/>
      <w:numFmt w:val="decimal"/>
      <w:lvlText w:val="%1."/>
      <w:lvlJc w:val="left"/>
      <w:pPr>
        <w:ind w:left="916" w:hanging="3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74EE42">
      <w:start w:val="1"/>
      <w:numFmt w:val="decimal"/>
      <w:lvlText w:val="%2."/>
      <w:lvlJc w:val="left"/>
      <w:pPr>
        <w:ind w:left="4503" w:hanging="202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DC7C06E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EB238FA">
      <w:numFmt w:val="bullet"/>
      <w:lvlText w:val="•"/>
      <w:lvlJc w:val="left"/>
      <w:pPr>
        <w:ind w:left="5353" w:hanging="360"/>
      </w:pPr>
      <w:rPr>
        <w:lang w:val="ru-RU" w:eastAsia="en-US" w:bidi="ar-SA"/>
      </w:rPr>
    </w:lvl>
    <w:lvl w:ilvl="4" w:tplc="37725E18">
      <w:numFmt w:val="bullet"/>
      <w:lvlText w:val="•"/>
      <w:lvlJc w:val="left"/>
      <w:pPr>
        <w:ind w:left="6206" w:hanging="360"/>
      </w:pPr>
      <w:rPr>
        <w:lang w:val="ru-RU" w:eastAsia="en-US" w:bidi="ar-SA"/>
      </w:rPr>
    </w:lvl>
    <w:lvl w:ilvl="5" w:tplc="33C8DD76">
      <w:numFmt w:val="bullet"/>
      <w:lvlText w:val="•"/>
      <w:lvlJc w:val="left"/>
      <w:pPr>
        <w:ind w:left="7059" w:hanging="360"/>
      </w:pPr>
      <w:rPr>
        <w:lang w:val="ru-RU" w:eastAsia="en-US" w:bidi="ar-SA"/>
      </w:rPr>
    </w:lvl>
    <w:lvl w:ilvl="6" w:tplc="9B2A0BAE">
      <w:numFmt w:val="bullet"/>
      <w:lvlText w:val="•"/>
      <w:lvlJc w:val="left"/>
      <w:pPr>
        <w:ind w:left="7912" w:hanging="360"/>
      </w:pPr>
      <w:rPr>
        <w:lang w:val="ru-RU" w:eastAsia="en-US" w:bidi="ar-SA"/>
      </w:rPr>
    </w:lvl>
    <w:lvl w:ilvl="7" w:tplc="5EBA5888">
      <w:numFmt w:val="bullet"/>
      <w:lvlText w:val="•"/>
      <w:lvlJc w:val="left"/>
      <w:pPr>
        <w:ind w:left="8765" w:hanging="360"/>
      </w:pPr>
      <w:rPr>
        <w:lang w:val="ru-RU" w:eastAsia="en-US" w:bidi="ar-SA"/>
      </w:rPr>
    </w:lvl>
    <w:lvl w:ilvl="8" w:tplc="B2A4E66C">
      <w:numFmt w:val="bullet"/>
      <w:lvlText w:val="•"/>
      <w:lvlJc w:val="left"/>
      <w:pPr>
        <w:ind w:left="9618" w:hanging="360"/>
      </w:pPr>
      <w:rPr>
        <w:lang w:val="ru-RU" w:eastAsia="en-US" w:bidi="ar-SA"/>
      </w:rPr>
    </w:lvl>
  </w:abstractNum>
  <w:abstractNum w:abstractNumId="2" w15:restartNumberingAfterBreak="0">
    <w:nsid w:val="164F0639"/>
    <w:multiLevelType w:val="multilevel"/>
    <w:tmpl w:val="D42062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D915E8D"/>
    <w:multiLevelType w:val="hybridMultilevel"/>
    <w:tmpl w:val="BEE4A4D2"/>
    <w:lvl w:ilvl="0" w:tplc="B414D0A2">
      <w:start w:val="4"/>
      <w:numFmt w:val="decimal"/>
      <w:lvlText w:val="%1"/>
      <w:lvlJc w:val="left"/>
      <w:pPr>
        <w:ind w:left="206" w:hanging="355"/>
      </w:pPr>
      <w:rPr>
        <w:lang w:val="ru-RU" w:eastAsia="en-US" w:bidi="ar-SA"/>
      </w:rPr>
    </w:lvl>
    <w:lvl w:ilvl="1" w:tplc="7180DD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756B566">
      <w:numFmt w:val="bullet"/>
      <w:lvlText w:val="•"/>
      <w:lvlJc w:val="left"/>
      <w:pPr>
        <w:ind w:left="2424" w:hanging="355"/>
      </w:pPr>
      <w:rPr>
        <w:lang w:val="ru-RU" w:eastAsia="en-US" w:bidi="ar-SA"/>
      </w:rPr>
    </w:lvl>
    <w:lvl w:ilvl="3" w:tplc="7A5EFF2C">
      <w:numFmt w:val="bullet"/>
      <w:lvlText w:val="•"/>
      <w:lvlJc w:val="left"/>
      <w:pPr>
        <w:ind w:left="3537" w:hanging="355"/>
      </w:pPr>
      <w:rPr>
        <w:lang w:val="ru-RU" w:eastAsia="en-US" w:bidi="ar-SA"/>
      </w:rPr>
    </w:lvl>
    <w:lvl w:ilvl="4" w:tplc="F0EA0062">
      <w:numFmt w:val="bullet"/>
      <w:lvlText w:val="•"/>
      <w:lvlJc w:val="left"/>
      <w:pPr>
        <w:ind w:left="4649" w:hanging="355"/>
      </w:pPr>
      <w:rPr>
        <w:lang w:val="ru-RU" w:eastAsia="en-US" w:bidi="ar-SA"/>
      </w:rPr>
    </w:lvl>
    <w:lvl w:ilvl="5" w:tplc="F25085EE">
      <w:numFmt w:val="bullet"/>
      <w:lvlText w:val="•"/>
      <w:lvlJc w:val="left"/>
      <w:pPr>
        <w:ind w:left="5762" w:hanging="355"/>
      </w:pPr>
      <w:rPr>
        <w:lang w:val="ru-RU" w:eastAsia="en-US" w:bidi="ar-SA"/>
      </w:rPr>
    </w:lvl>
    <w:lvl w:ilvl="6" w:tplc="A49A331E">
      <w:numFmt w:val="bullet"/>
      <w:lvlText w:val="•"/>
      <w:lvlJc w:val="left"/>
      <w:pPr>
        <w:ind w:left="6874" w:hanging="355"/>
      </w:pPr>
      <w:rPr>
        <w:lang w:val="ru-RU" w:eastAsia="en-US" w:bidi="ar-SA"/>
      </w:rPr>
    </w:lvl>
    <w:lvl w:ilvl="7" w:tplc="959CE67C">
      <w:numFmt w:val="bullet"/>
      <w:lvlText w:val="•"/>
      <w:lvlJc w:val="left"/>
      <w:pPr>
        <w:ind w:left="7986" w:hanging="355"/>
      </w:pPr>
      <w:rPr>
        <w:lang w:val="ru-RU" w:eastAsia="en-US" w:bidi="ar-SA"/>
      </w:rPr>
    </w:lvl>
    <w:lvl w:ilvl="8" w:tplc="EA929EA8">
      <w:numFmt w:val="bullet"/>
      <w:lvlText w:val="•"/>
      <w:lvlJc w:val="left"/>
      <w:pPr>
        <w:ind w:left="9099" w:hanging="355"/>
      </w:pPr>
      <w:rPr>
        <w:lang w:val="ru-RU" w:eastAsia="en-US" w:bidi="ar-SA"/>
      </w:rPr>
    </w:lvl>
  </w:abstractNum>
  <w:abstractNum w:abstractNumId="4" w15:restartNumberingAfterBreak="0">
    <w:nsid w:val="321E5AA4"/>
    <w:multiLevelType w:val="hybridMultilevel"/>
    <w:tmpl w:val="858A961C"/>
    <w:lvl w:ilvl="0" w:tplc="41B2D354">
      <w:start w:val="2"/>
      <w:numFmt w:val="decimal"/>
      <w:lvlText w:val="%1"/>
      <w:lvlJc w:val="left"/>
      <w:pPr>
        <w:ind w:left="206" w:hanging="441"/>
      </w:pPr>
      <w:rPr>
        <w:lang w:val="ru-RU" w:eastAsia="en-US" w:bidi="ar-SA"/>
      </w:rPr>
    </w:lvl>
    <w:lvl w:ilvl="1" w:tplc="CAC0AD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682BEB2">
      <w:numFmt w:val="bullet"/>
      <w:lvlText w:val="•"/>
      <w:lvlJc w:val="left"/>
      <w:pPr>
        <w:ind w:left="2424" w:hanging="441"/>
      </w:pPr>
      <w:rPr>
        <w:lang w:val="ru-RU" w:eastAsia="en-US" w:bidi="ar-SA"/>
      </w:rPr>
    </w:lvl>
    <w:lvl w:ilvl="3" w:tplc="2A5C911C">
      <w:numFmt w:val="bullet"/>
      <w:lvlText w:val="•"/>
      <w:lvlJc w:val="left"/>
      <w:pPr>
        <w:ind w:left="3537" w:hanging="441"/>
      </w:pPr>
      <w:rPr>
        <w:lang w:val="ru-RU" w:eastAsia="en-US" w:bidi="ar-SA"/>
      </w:rPr>
    </w:lvl>
    <w:lvl w:ilvl="4" w:tplc="4484E894">
      <w:numFmt w:val="bullet"/>
      <w:lvlText w:val="•"/>
      <w:lvlJc w:val="left"/>
      <w:pPr>
        <w:ind w:left="4649" w:hanging="441"/>
      </w:pPr>
      <w:rPr>
        <w:lang w:val="ru-RU" w:eastAsia="en-US" w:bidi="ar-SA"/>
      </w:rPr>
    </w:lvl>
    <w:lvl w:ilvl="5" w:tplc="0F08F1EC">
      <w:numFmt w:val="bullet"/>
      <w:lvlText w:val="•"/>
      <w:lvlJc w:val="left"/>
      <w:pPr>
        <w:ind w:left="5762" w:hanging="441"/>
      </w:pPr>
      <w:rPr>
        <w:lang w:val="ru-RU" w:eastAsia="en-US" w:bidi="ar-SA"/>
      </w:rPr>
    </w:lvl>
    <w:lvl w:ilvl="6" w:tplc="ABCE992E">
      <w:numFmt w:val="bullet"/>
      <w:lvlText w:val="•"/>
      <w:lvlJc w:val="left"/>
      <w:pPr>
        <w:ind w:left="6874" w:hanging="441"/>
      </w:pPr>
      <w:rPr>
        <w:lang w:val="ru-RU" w:eastAsia="en-US" w:bidi="ar-SA"/>
      </w:rPr>
    </w:lvl>
    <w:lvl w:ilvl="7" w:tplc="0C4E5DF8">
      <w:numFmt w:val="bullet"/>
      <w:lvlText w:val="•"/>
      <w:lvlJc w:val="left"/>
      <w:pPr>
        <w:ind w:left="7986" w:hanging="441"/>
      </w:pPr>
      <w:rPr>
        <w:lang w:val="ru-RU" w:eastAsia="en-US" w:bidi="ar-SA"/>
      </w:rPr>
    </w:lvl>
    <w:lvl w:ilvl="8" w:tplc="5426B7C8">
      <w:numFmt w:val="bullet"/>
      <w:lvlText w:val="•"/>
      <w:lvlJc w:val="left"/>
      <w:pPr>
        <w:ind w:left="9099" w:hanging="441"/>
      </w:pPr>
      <w:rPr>
        <w:lang w:val="ru-RU" w:eastAsia="en-US" w:bidi="ar-SA"/>
      </w:rPr>
    </w:lvl>
  </w:abstractNum>
  <w:abstractNum w:abstractNumId="5" w15:restartNumberingAfterBreak="0">
    <w:nsid w:val="36F75704"/>
    <w:multiLevelType w:val="multilevel"/>
    <w:tmpl w:val="1090C2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4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656" w:hanging="2160"/>
      </w:pPr>
      <w:rPr>
        <w:rFonts w:hint="default"/>
      </w:rPr>
    </w:lvl>
  </w:abstractNum>
  <w:abstractNum w:abstractNumId="6" w15:restartNumberingAfterBreak="0">
    <w:nsid w:val="3D243F71"/>
    <w:multiLevelType w:val="hybridMultilevel"/>
    <w:tmpl w:val="18C0F2CC"/>
    <w:lvl w:ilvl="0" w:tplc="FF2CFA30">
      <w:numFmt w:val="bullet"/>
      <w:lvlText w:val="-"/>
      <w:lvlJc w:val="left"/>
      <w:pPr>
        <w:ind w:left="916" w:hanging="279"/>
      </w:pPr>
      <w:rPr>
        <w:w w:val="99"/>
        <w:lang w:val="ru-RU" w:eastAsia="en-US" w:bidi="ar-SA"/>
      </w:rPr>
    </w:lvl>
    <w:lvl w:ilvl="1" w:tplc="B61A9EBE">
      <w:numFmt w:val="bullet"/>
      <w:lvlText w:val="-"/>
      <w:lvlJc w:val="left"/>
      <w:pPr>
        <w:ind w:left="916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D5C8C32">
      <w:numFmt w:val="bullet"/>
      <w:lvlText w:val="•"/>
      <w:lvlJc w:val="left"/>
      <w:pPr>
        <w:ind w:left="3000" w:hanging="183"/>
      </w:pPr>
      <w:rPr>
        <w:lang w:val="ru-RU" w:eastAsia="en-US" w:bidi="ar-SA"/>
      </w:rPr>
    </w:lvl>
    <w:lvl w:ilvl="3" w:tplc="F30A8186">
      <w:numFmt w:val="bullet"/>
      <w:lvlText w:val="•"/>
      <w:lvlJc w:val="left"/>
      <w:pPr>
        <w:ind w:left="4041" w:hanging="183"/>
      </w:pPr>
      <w:rPr>
        <w:lang w:val="ru-RU" w:eastAsia="en-US" w:bidi="ar-SA"/>
      </w:rPr>
    </w:lvl>
    <w:lvl w:ilvl="4" w:tplc="870C6BA4">
      <w:numFmt w:val="bullet"/>
      <w:lvlText w:val="•"/>
      <w:lvlJc w:val="left"/>
      <w:pPr>
        <w:ind w:left="5081" w:hanging="183"/>
      </w:pPr>
      <w:rPr>
        <w:lang w:val="ru-RU" w:eastAsia="en-US" w:bidi="ar-SA"/>
      </w:rPr>
    </w:lvl>
    <w:lvl w:ilvl="5" w:tplc="DEF02B08">
      <w:numFmt w:val="bullet"/>
      <w:lvlText w:val="•"/>
      <w:lvlJc w:val="left"/>
      <w:pPr>
        <w:ind w:left="6122" w:hanging="183"/>
      </w:pPr>
      <w:rPr>
        <w:lang w:val="ru-RU" w:eastAsia="en-US" w:bidi="ar-SA"/>
      </w:rPr>
    </w:lvl>
    <w:lvl w:ilvl="6" w:tplc="22FA3EC0">
      <w:numFmt w:val="bullet"/>
      <w:lvlText w:val="•"/>
      <w:lvlJc w:val="left"/>
      <w:pPr>
        <w:ind w:left="7162" w:hanging="183"/>
      </w:pPr>
      <w:rPr>
        <w:lang w:val="ru-RU" w:eastAsia="en-US" w:bidi="ar-SA"/>
      </w:rPr>
    </w:lvl>
    <w:lvl w:ilvl="7" w:tplc="B92A2BD0">
      <w:numFmt w:val="bullet"/>
      <w:lvlText w:val="•"/>
      <w:lvlJc w:val="left"/>
      <w:pPr>
        <w:ind w:left="8202" w:hanging="183"/>
      </w:pPr>
      <w:rPr>
        <w:lang w:val="ru-RU" w:eastAsia="en-US" w:bidi="ar-SA"/>
      </w:rPr>
    </w:lvl>
    <w:lvl w:ilvl="8" w:tplc="0E007826">
      <w:numFmt w:val="bullet"/>
      <w:lvlText w:val="•"/>
      <w:lvlJc w:val="left"/>
      <w:pPr>
        <w:ind w:left="9243" w:hanging="183"/>
      </w:pPr>
      <w:rPr>
        <w:lang w:val="ru-RU" w:eastAsia="en-US" w:bidi="ar-SA"/>
      </w:rPr>
    </w:lvl>
  </w:abstractNum>
  <w:abstractNum w:abstractNumId="7" w15:restartNumberingAfterBreak="0">
    <w:nsid w:val="499E68D5"/>
    <w:multiLevelType w:val="hybridMultilevel"/>
    <w:tmpl w:val="9C76E2B8"/>
    <w:lvl w:ilvl="0" w:tplc="17F6BEBA">
      <w:start w:val="4"/>
      <w:numFmt w:val="decimal"/>
      <w:lvlText w:val="%1."/>
      <w:lvlJc w:val="left"/>
      <w:pPr>
        <w:ind w:left="4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81" w:hanging="360"/>
      </w:pPr>
    </w:lvl>
    <w:lvl w:ilvl="2" w:tplc="0419001B" w:tentative="1">
      <w:start w:val="1"/>
      <w:numFmt w:val="lowerRoman"/>
      <w:lvlText w:val="%3."/>
      <w:lvlJc w:val="right"/>
      <w:pPr>
        <w:ind w:left="6101" w:hanging="180"/>
      </w:pPr>
    </w:lvl>
    <w:lvl w:ilvl="3" w:tplc="0419000F" w:tentative="1">
      <w:start w:val="1"/>
      <w:numFmt w:val="decimal"/>
      <w:lvlText w:val="%4."/>
      <w:lvlJc w:val="left"/>
      <w:pPr>
        <w:ind w:left="6821" w:hanging="360"/>
      </w:pPr>
    </w:lvl>
    <w:lvl w:ilvl="4" w:tplc="04190019" w:tentative="1">
      <w:start w:val="1"/>
      <w:numFmt w:val="lowerLetter"/>
      <w:lvlText w:val="%5."/>
      <w:lvlJc w:val="left"/>
      <w:pPr>
        <w:ind w:left="7541" w:hanging="360"/>
      </w:pPr>
    </w:lvl>
    <w:lvl w:ilvl="5" w:tplc="0419001B" w:tentative="1">
      <w:start w:val="1"/>
      <w:numFmt w:val="lowerRoman"/>
      <w:lvlText w:val="%6."/>
      <w:lvlJc w:val="right"/>
      <w:pPr>
        <w:ind w:left="8261" w:hanging="180"/>
      </w:pPr>
    </w:lvl>
    <w:lvl w:ilvl="6" w:tplc="0419000F" w:tentative="1">
      <w:start w:val="1"/>
      <w:numFmt w:val="decimal"/>
      <w:lvlText w:val="%7."/>
      <w:lvlJc w:val="left"/>
      <w:pPr>
        <w:ind w:left="8981" w:hanging="360"/>
      </w:pPr>
    </w:lvl>
    <w:lvl w:ilvl="7" w:tplc="04190019" w:tentative="1">
      <w:start w:val="1"/>
      <w:numFmt w:val="lowerLetter"/>
      <w:lvlText w:val="%8."/>
      <w:lvlJc w:val="left"/>
      <w:pPr>
        <w:ind w:left="9701" w:hanging="360"/>
      </w:pPr>
    </w:lvl>
    <w:lvl w:ilvl="8" w:tplc="0419001B" w:tentative="1">
      <w:start w:val="1"/>
      <w:numFmt w:val="lowerRoman"/>
      <w:lvlText w:val="%9."/>
      <w:lvlJc w:val="right"/>
      <w:pPr>
        <w:ind w:left="10421" w:hanging="180"/>
      </w:pPr>
    </w:lvl>
  </w:abstractNum>
  <w:abstractNum w:abstractNumId="8" w15:restartNumberingAfterBreak="0">
    <w:nsid w:val="49EA65F2"/>
    <w:multiLevelType w:val="hybridMultilevel"/>
    <w:tmpl w:val="262E1BCA"/>
    <w:lvl w:ilvl="0" w:tplc="6AEA0D4C">
      <w:start w:val="5"/>
      <w:numFmt w:val="decimal"/>
      <w:lvlText w:val="%1"/>
      <w:lvlJc w:val="left"/>
      <w:pPr>
        <w:ind w:left="206" w:hanging="355"/>
      </w:pPr>
      <w:rPr>
        <w:lang w:val="ru-RU" w:eastAsia="en-US" w:bidi="ar-SA"/>
      </w:rPr>
    </w:lvl>
    <w:lvl w:ilvl="1" w:tplc="8A205D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C487ADA">
      <w:numFmt w:val="bullet"/>
      <w:lvlText w:val="•"/>
      <w:lvlJc w:val="left"/>
      <w:pPr>
        <w:ind w:left="2424" w:hanging="355"/>
      </w:pPr>
      <w:rPr>
        <w:lang w:val="ru-RU" w:eastAsia="en-US" w:bidi="ar-SA"/>
      </w:rPr>
    </w:lvl>
    <w:lvl w:ilvl="3" w:tplc="83E6B7BC">
      <w:numFmt w:val="bullet"/>
      <w:lvlText w:val="•"/>
      <w:lvlJc w:val="left"/>
      <w:pPr>
        <w:ind w:left="3537" w:hanging="355"/>
      </w:pPr>
      <w:rPr>
        <w:lang w:val="ru-RU" w:eastAsia="en-US" w:bidi="ar-SA"/>
      </w:rPr>
    </w:lvl>
    <w:lvl w:ilvl="4" w:tplc="4B22A8F0">
      <w:numFmt w:val="bullet"/>
      <w:lvlText w:val="•"/>
      <w:lvlJc w:val="left"/>
      <w:pPr>
        <w:ind w:left="4649" w:hanging="355"/>
      </w:pPr>
      <w:rPr>
        <w:lang w:val="ru-RU" w:eastAsia="en-US" w:bidi="ar-SA"/>
      </w:rPr>
    </w:lvl>
    <w:lvl w:ilvl="5" w:tplc="7B6EA2EA">
      <w:numFmt w:val="bullet"/>
      <w:lvlText w:val="•"/>
      <w:lvlJc w:val="left"/>
      <w:pPr>
        <w:ind w:left="5762" w:hanging="355"/>
      </w:pPr>
      <w:rPr>
        <w:lang w:val="ru-RU" w:eastAsia="en-US" w:bidi="ar-SA"/>
      </w:rPr>
    </w:lvl>
    <w:lvl w:ilvl="6" w:tplc="78FCD296">
      <w:numFmt w:val="bullet"/>
      <w:lvlText w:val="•"/>
      <w:lvlJc w:val="left"/>
      <w:pPr>
        <w:ind w:left="6874" w:hanging="355"/>
      </w:pPr>
      <w:rPr>
        <w:lang w:val="ru-RU" w:eastAsia="en-US" w:bidi="ar-SA"/>
      </w:rPr>
    </w:lvl>
    <w:lvl w:ilvl="7" w:tplc="402670CA">
      <w:numFmt w:val="bullet"/>
      <w:lvlText w:val="•"/>
      <w:lvlJc w:val="left"/>
      <w:pPr>
        <w:ind w:left="7986" w:hanging="355"/>
      </w:pPr>
      <w:rPr>
        <w:lang w:val="ru-RU" w:eastAsia="en-US" w:bidi="ar-SA"/>
      </w:rPr>
    </w:lvl>
    <w:lvl w:ilvl="8" w:tplc="735C2B12">
      <w:numFmt w:val="bullet"/>
      <w:lvlText w:val="•"/>
      <w:lvlJc w:val="left"/>
      <w:pPr>
        <w:ind w:left="9099" w:hanging="355"/>
      </w:pPr>
      <w:rPr>
        <w:lang w:val="ru-RU" w:eastAsia="en-US" w:bidi="ar-SA"/>
      </w:rPr>
    </w:lvl>
  </w:abstractNum>
  <w:abstractNum w:abstractNumId="9" w15:restartNumberingAfterBreak="0">
    <w:nsid w:val="4E490532"/>
    <w:multiLevelType w:val="multilevel"/>
    <w:tmpl w:val="203AC6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4EAB4485"/>
    <w:multiLevelType w:val="multilevel"/>
    <w:tmpl w:val="1166D4C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1" w15:restartNumberingAfterBreak="0">
    <w:nsid w:val="52CA676F"/>
    <w:multiLevelType w:val="multilevel"/>
    <w:tmpl w:val="53DCB7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2160"/>
      </w:pPr>
      <w:rPr>
        <w:rFonts w:hint="default"/>
      </w:rPr>
    </w:lvl>
  </w:abstractNum>
  <w:abstractNum w:abstractNumId="12" w15:restartNumberingAfterBreak="0">
    <w:nsid w:val="58603128"/>
    <w:multiLevelType w:val="multilevel"/>
    <w:tmpl w:val="68AAD71A"/>
    <w:lvl w:ilvl="0">
      <w:start w:val="3"/>
      <w:numFmt w:val="decimal"/>
      <w:lvlText w:val="%1"/>
      <w:lvlJc w:val="left"/>
      <w:pPr>
        <w:ind w:left="202" w:hanging="8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8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5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804"/>
      </w:pPr>
      <w:rPr>
        <w:rFonts w:hint="default"/>
        <w:lang w:val="ru-RU" w:eastAsia="en-US" w:bidi="ar-SA"/>
      </w:rPr>
    </w:lvl>
  </w:abstractNum>
  <w:abstractNum w:abstractNumId="13" w15:restartNumberingAfterBreak="0">
    <w:nsid w:val="5C432E1C"/>
    <w:multiLevelType w:val="multilevel"/>
    <w:tmpl w:val="653AE2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01551BD"/>
    <w:multiLevelType w:val="hybridMultilevel"/>
    <w:tmpl w:val="4D8A13B4"/>
    <w:lvl w:ilvl="0" w:tplc="5672BC20">
      <w:start w:val="1"/>
      <w:numFmt w:val="decimal"/>
      <w:lvlText w:val="%1"/>
      <w:lvlJc w:val="left"/>
      <w:pPr>
        <w:ind w:left="206" w:hanging="302"/>
      </w:pPr>
      <w:rPr>
        <w:lang w:val="ru-RU" w:eastAsia="en-US" w:bidi="ar-SA"/>
      </w:rPr>
    </w:lvl>
    <w:lvl w:ilvl="1" w:tplc="D22ED8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FB23CE4">
      <w:numFmt w:val="bullet"/>
      <w:lvlText w:val="•"/>
      <w:lvlJc w:val="left"/>
      <w:pPr>
        <w:ind w:left="2424" w:hanging="302"/>
      </w:pPr>
      <w:rPr>
        <w:lang w:val="ru-RU" w:eastAsia="en-US" w:bidi="ar-SA"/>
      </w:rPr>
    </w:lvl>
    <w:lvl w:ilvl="3" w:tplc="474216C2">
      <w:numFmt w:val="bullet"/>
      <w:lvlText w:val="•"/>
      <w:lvlJc w:val="left"/>
      <w:pPr>
        <w:ind w:left="3537" w:hanging="302"/>
      </w:pPr>
      <w:rPr>
        <w:lang w:val="ru-RU" w:eastAsia="en-US" w:bidi="ar-SA"/>
      </w:rPr>
    </w:lvl>
    <w:lvl w:ilvl="4" w:tplc="815877BE">
      <w:numFmt w:val="bullet"/>
      <w:lvlText w:val="•"/>
      <w:lvlJc w:val="left"/>
      <w:pPr>
        <w:ind w:left="4649" w:hanging="302"/>
      </w:pPr>
      <w:rPr>
        <w:lang w:val="ru-RU" w:eastAsia="en-US" w:bidi="ar-SA"/>
      </w:rPr>
    </w:lvl>
    <w:lvl w:ilvl="5" w:tplc="3FC01A66">
      <w:numFmt w:val="bullet"/>
      <w:lvlText w:val="•"/>
      <w:lvlJc w:val="left"/>
      <w:pPr>
        <w:ind w:left="5762" w:hanging="302"/>
      </w:pPr>
      <w:rPr>
        <w:lang w:val="ru-RU" w:eastAsia="en-US" w:bidi="ar-SA"/>
      </w:rPr>
    </w:lvl>
    <w:lvl w:ilvl="6" w:tplc="29E6A9AC">
      <w:numFmt w:val="bullet"/>
      <w:lvlText w:val="•"/>
      <w:lvlJc w:val="left"/>
      <w:pPr>
        <w:ind w:left="6874" w:hanging="302"/>
      </w:pPr>
      <w:rPr>
        <w:lang w:val="ru-RU" w:eastAsia="en-US" w:bidi="ar-SA"/>
      </w:rPr>
    </w:lvl>
    <w:lvl w:ilvl="7" w:tplc="C68C5D0E">
      <w:numFmt w:val="bullet"/>
      <w:lvlText w:val="•"/>
      <w:lvlJc w:val="left"/>
      <w:pPr>
        <w:ind w:left="7986" w:hanging="302"/>
      </w:pPr>
      <w:rPr>
        <w:lang w:val="ru-RU" w:eastAsia="en-US" w:bidi="ar-SA"/>
      </w:rPr>
    </w:lvl>
    <w:lvl w:ilvl="8" w:tplc="6902D49E">
      <w:numFmt w:val="bullet"/>
      <w:lvlText w:val="•"/>
      <w:lvlJc w:val="left"/>
      <w:pPr>
        <w:ind w:left="9099" w:hanging="302"/>
      </w:pPr>
      <w:rPr>
        <w:lang w:val="ru-RU" w:eastAsia="en-US" w:bidi="ar-SA"/>
      </w:rPr>
    </w:lvl>
  </w:abstractNum>
  <w:abstractNum w:abstractNumId="15" w15:restartNumberingAfterBreak="0">
    <w:nsid w:val="6329706C"/>
    <w:multiLevelType w:val="multilevel"/>
    <w:tmpl w:val="73EC90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440"/>
      </w:pPr>
      <w:rPr>
        <w:rFonts w:hint="default"/>
      </w:rPr>
    </w:lvl>
  </w:abstractNum>
  <w:abstractNum w:abstractNumId="16" w15:restartNumberingAfterBreak="0">
    <w:nsid w:val="65E43127"/>
    <w:multiLevelType w:val="multilevel"/>
    <w:tmpl w:val="A6E40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800"/>
      </w:pPr>
      <w:rPr>
        <w:rFonts w:hint="default"/>
      </w:rPr>
    </w:lvl>
  </w:abstractNum>
  <w:abstractNum w:abstractNumId="17" w15:restartNumberingAfterBreak="0">
    <w:nsid w:val="6625647C"/>
    <w:multiLevelType w:val="hybridMultilevel"/>
    <w:tmpl w:val="7F90349C"/>
    <w:lvl w:ilvl="0" w:tplc="9AEAA414">
      <w:start w:val="9"/>
      <w:numFmt w:val="decimal"/>
      <w:lvlText w:val="%1"/>
      <w:lvlJc w:val="left"/>
      <w:pPr>
        <w:ind w:left="1271" w:hanging="355"/>
      </w:pPr>
      <w:rPr>
        <w:lang w:val="ru-RU" w:eastAsia="en-US" w:bidi="ar-SA"/>
      </w:rPr>
    </w:lvl>
    <w:lvl w:ilvl="1" w:tplc="431862E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46EF8D0">
      <w:numFmt w:val="bullet"/>
      <w:lvlText w:val="•"/>
      <w:lvlJc w:val="left"/>
      <w:pPr>
        <w:ind w:left="3288" w:hanging="355"/>
      </w:pPr>
      <w:rPr>
        <w:lang w:val="ru-RU" w:eastAsia="en-US" w:bidi="ar-SA"/>
      </w:rPr>
    </w:lvl>
    <w:lvl w:ilvl="3" w:tplc="FB9C1414">
      <w:numFmt w:val="bullet"/>
      <w:lvlText w:val="•"/>
      <w:lvlJc w:val="left"/>
      <w:pPr>
        <w:ind w:left="4293" w:hanging="355"/>
      </w:pPr>
      <w:rPr>
        <w:lang w:val="ru-RU" w:eastAsia="en-US" w:bidi="ar-SA"/>
      </w:rPr>
    </w:lvl>
    <w:lvl w:ilvl="4" w:tplc="A90A9884">
      <w:numFmt w:val="bullet"/>
      <w:lvlText w:val="•"/>
      <w:lvlJc w:val="left"/>
      <w:pPr>
        <w:ind w:left="5297" w:hanging="355"/>
      </w:pPr>
      <w:rPr>
        <w:lang w:val="ru-RU" w:eastAsia="en-US" w:bidi="ar-SA"/>
      </w:rPr>
    </w:lvl>
    <w:lvl w:ilvl="5" w:tplc="83863F6A">
      <w:numFmt w:val="bullet"/>
      <w:lvlText w:val="•"/>
      <w:lvlJc w:val="left"/>
      <w:pPr>
        <w:ind w:left="6302" w:hanging="355"/>
      </w:pPr>
      <w:rPr>
        <w:lang w:val="ru-RU" w:eastAsia="en-US" w:bidi="ar-SA"/>
      </w:rPr>
    </w:lvl>
    <w:lvl w:ilvl="6" w:tplc="24CE3CAC">
      <w:numFmt w:val="bullet"/>
      <w:lvlText w:val="•"/>
      <w:lvlJc w:val="left"/>
      <w:pPr>
        <w:ind w:left="7306" w:hanging="355"/>
      </w:pPr>
      <w:rPr>
        <w:lang w:val="ru-RU" w:eastAsia="en-US" w:bidi="ar-SA"/>
      </w:rPr>
    </w:lvl>
    <w:lvl w:ilvl="7" w:tplc="01C8CBF6">
      <w:numFmt w:val="bullet"/>
      <w:lvlText w:val="•"/>
      <w:lvlJc w:val="left"/>
      <w:pPr>
        <w:ind w:left="8310" w:hanging="355"/>
      </w:pPr>
      <w:rPr>
        <w:lang w:val="ru-RU" w:eastAsia="en-US" w:bidi="ar-SA"/>
      </w:rPr>
    </w:lvl>
    <w:lvl w:ilvl="8" w:tplc="5192B5EE">
      <w:numFmt w:val="bullet"/>
      <w:lvlText w:val="•"/>
      <w:lvlJc w:val="left"/>
      <w:pPr>
        <w:ind w:left="9315" w:hanging="355"/>
      </w:pPr>
      <w:rPr>
        <w:lang w:val="ru-RU" w:eastAsia="en-US" w:bidi="ar-SA"/>
      </w:rPr>
    </w:lvl>
  </w:abstractNum>
  <w:abstractNum w:abstractNumId="18" w15:restartNumberingAfterBreak="0">
    <w:nsid w:val="6BED2EC1"/>
    <w:multiLevelType w:val="multilevel"/>
    <w:tmpl w:val="71542A76"/>
    <w:lvl w:ilvl="0">
      <w:start w:val="4"/>
      <w:numFmt w:val="decimal"/>
      <w:lvlText w:val="%1."/>
      <w:lvlJc w:val="left"/>
      <w:pPr>
        <w:ind w:left="127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28" w:hanging="1800"/>
      </w:pPr>
      <w:rPr>
        <w:rFonts w:hint="default"/>
      </w:rPr>
    </w:lvl>
  </w:abstractNum>
  <w:abstractNum w:abstractNumId="19" w15:restartNumberingAfterBreak="0">
    <w:nsid w:val="73E26C6A"/>
    <w:multiLevelType w:val="hybridMultilevel"/>
    <w:tmpl w:val="19FC5298"/>
    <w:lvl w:ilvl="0" w:tplc="118C8162">
      <w:start w:val="6"/>
      <w:numFmt w:val="decimal"/>
      <w:lvlText w:val="%1"/>
      <w:lvlJc w:val="left"/>
      <w:pPr>
        <w:ind w:left="566" w:hanging="356"/>
      </w:pPr>
      <w:rPr>
        <w:lang w:val="ru-RU" w:eastAsia="en-US" w:bidi="ar-SA"/>
      </w:rPr>
    </w:lvl>
    <w:lvl w:ilvl="1" w:tplc="235285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0E0A9C0">
      <w:numFmt w:val="bullet"/>
      <w:lvlText w:val="-"/>
      <w:lvlJc w:val="left"/>
      <w:pPr>
        <w:ind w:left="1036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 w:tplc="C33AFFBC">
      <w:numFmt w:val="bullet"/>
      <w:lvlText w:val="•"/>
      <w:lvlJc w:val="left"/>
      <w:pPr>
        <w:ind w:left="3325" w:hanging="120"/>
      </w:pPr>
      <w:rPr>
        <w:lang w:val="ru-RU" w:eastAsia="en-US" w:bidi="ar-SA"/>
      </w:rPr>
    </w:lvl>
    <w:lvl w:ilvl="4" w:tplc="8DF0D87C">
      <w:numFmt w:val="bullet"/>
      <w:lvlText w:val="•"/>
      <w:lvlJc w:val="left"/>
      <w:pPr>
        <w:ind w:left="4468" w:hanging="120"/>
      </w:pPr>
      <w:rPr>
        <w:lang w:val="ru-RU" w:eastAsia="en-US" w:bidi="ar-SA"/>
      </w:rPr>
    </w:lvl>
    <w:lvl w:ilvl="5" w:tplc="8BFA8062">
      <w:numFmt w:val="bullet"/>
      <w:lvlText w:val="•"/>
      <w:lvlJc w:val="left"/>
      <w:pPr>
        <w:ind w:left="5610" w:hanging="120"/>
      </w:pPr>
      <w:rPr>
        <w:lang w:val="ru-RU" w:eastAsia="en-US" w:bidi="ar-SA"/>
      </w:rPr>
    </w:lvl>
    <w:lvl w:ilvl="6" w:tplc="94808E3A">
      <w:numFmt w:val="bullet"/>
      <w:lvlText w:val="•"/>
      <w:lvlJc w:val="left"/>
      <w:pPr>
        <w:ind w:left="6753" w:hanging="120"/>
      </w:pPr>
      <w:rPr>
        <w:lang w:val="ru-RU" w:eastAsia="en-US" w:bidi="ar-SA"/>
      </w:rPr>
    </w:lvl>
    <w:lvl w:ilvl="7" w:tplc="B5EC9534">
      <w:numFmt w:val="bullet"/>
      <w:lvlText w:val="•"/>
      <w:lvlJc w:val="left"/>
      <w:pPr>
        <w:ind w:left="7896" w:hanging="120"/>
      </w:pPr>
      <w:rPr>
        <w:lang w:val="ru-RU" w:eastAsia="en-US" w:bidi="ar-SA"/>
      </w:rPr>
    </w:lvl>
    <w:lvl w:ilvl="8" w:tplc="8E26B3F0">
      <w:numFmt w:val="bullet"/>
      <w:lvlText w:val="•"/>
      <w:lvlJc w:val="left"/>
      <w:pPr>
        <w:ind w:left="9038" w:hanging="120"/>
      </w:pPr>
      <w:rPr>
        <w:lang w:val="ru-RU" w:eastAsia="en-US" w:bidi="ar-SA"/>
      </w:rPr>
    </w:lvl>
  </w:abstractNum>
  <w:abstractNum w:abstractNumId="20" w15:restartNumberingAfterBreak="0">
    <w:nsid w:val="7AC36BCF"/>
    <w:multiLevelType w:val="hybridMultilevel"/>
    <w:tmpl w:val="BE264D30"/>
    <w:lvl w:ilvl="0" w:tplc="8C8421B0">
      <w:start w:val="8"/>
      <w:numFmt w:val="decimal"/>
      <w:lvlText w:val="%1."/>
      <w:lvlJc w:val="left"/>
      <w:pPr>
        <w:ind w:left="4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81" w:hanging="360"/>
      </w:pPr>
    </w:lvl>
    <w:lvl w:ilvl="2" w:tplc="0419001B" w:tentative="1">
      <w:start w:val="1"/>
      <w:numFmt w:val="lowerRoman"/>
      <w:lvlText w:val="%3."/>
      <w:lvlJc w:val="right"/>
      <w:pPr>
        <w:ind w:left="6101" w:hanging="180"/>
      </w:pPr>
    </w:lvl>
    <w:lvl w:ilvl="3" w:tplc="0419000F" w:tentative="1">
      <w:start w:val="1"/>
      <w:numFmt w:val="decimal"/>
      <w:lvlText w:val="%4."/>
      <w:lvlJc w:val="left"/>
      <w:pPr>
        <w:ind w:left="6821" w:hanging="360"/>
      </w:pPr>
    </w:lvl>
    <w:lvl w:ilvl="4" w:tplc="04190019" w:tentative="1">
      <w:start w:val="1"/>
      <w:numFmt w:val="lowerLetter"/>
      <w:lvlText w:val="%5."/>
      <w:lvlJc w:val="left"/>
      <w:pPr>
        <w:ind w:left="7541" w:hanging="360"/>
      </w:pPr>
    </w:lvl>
    <w:lvl w:ilvl="5" w:tplc="0419001B" w:tentative="1">
      <w:start w:val="1"/>
      <w:numFmt w:val="lowerRoman"/>
      <w:lvlText w:val="%6."/>
      <w:lvlJc w:val="right"/>
      <w:pPr>
        <w:ind w:left="8261" w:hanging="180"/>
      </w:pPr>
    </w:lvl>
    <w:lvl w:ilvl="6" w:tplc="0419000F" w:tentative="1">
      <w:start w:val="1"/>
      <w:numFmt w:val="decimal"/>
      <w:lvlText w:val="%7."/>
      <w:lvlJc w:val="left"/>
      <w:pPr>
        <w:ind w:left="8981" w:hanging="360"/>
      </w:pPr>
    </w:lvl>
    <w:lvl w:ilvl="7" w:tplc="04190019" w:tentative="1">
      <w:start w:val="1"/>
      <w:numFmt w:val="lowerLetter"/>
      <w:lvlText w:val="%8."/>
      <w:lvlJc w:val="left"/>
      <w:pPr>
        <w:ind w:left="9701" w:hanging="360"/>
      </w:pPr>
    </w:lvl>
    <w:lvl w:ilvl="8" w:tplc="0419001B" w:tentative="1">
      <w:start w:val="1"/>
      <w:numFmt w:val="lowerRoman"/>
      <w:lvlText w:val="%9."/>
      <w:lvlJc w:val="right"/>
      <w:pPr>
        <w:ind w:left="1042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0"/>
  </w:num>
  <w:num w:numId="7">
    <w:abstractNumId w:val="15"/>
  </w:num>
  <w:num w:numId="8">
    <w:abstractNumId w:val="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7"/>
  </w:num>
  <w:num w:numId="11">
    <w:abstractNumId w:val="18"/>
  </w:num>
  <w:num w:numId="12">
    <w:abstractNumId w:val="1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</w:num>
  <w:num w:numId="15">
    <w:abstractNumId w:val="10"/>
  </w:num>
  <w:num w:numId="16">
    <w:abstractNumId w:val="16"/>
  </w:num>
  <w:num w:numId="17">
    <w:abstractNumId w:val="13"/>
  </w:num>
  <w:num w:numId="18">
    <w:abstractNumId w:val="9"/>
  </w:num>
  <w:num w:numId="19">
    <w:abstractNumId w:val="12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51"/>
    <w:rsid w:val="000457C7"/>
    <w:rsid w:val="00056197"/>
    <w:rsid w:val="000F75B2"/>
    <w:rsid w:val="001148B8"/>
    <w:rsid w:val="001B638C"/>
    <w:rsid w:val="00222279"/>
    <w:rsid w:val="00270767"/>
    <w:rsid w:val="00274ACF"/>
    <w:rsid w:val="00355E19"/>
    <w:rsid w:val="003F4E2B"/>
    <w:rsid w:val="0052088E"/>
    <w:rsid w:val="00631151"/>
    <w:rsid w:val="006B23EF"/>
    <w:rsid w:val="00783E65"/>
    <w:rsid w:val="007D181F"/>
    <w:rsid w:val="008450FF"/>
    <w:rsid w:val="008D1DC1"/>
    <w:rsid w:val="00933BC9"/>
    <w:rsid w:val="009F56D2"/>
    <w:rsid w:val="00A56172"/>
    <w:rsid w:val="00B8137D"/>
    <w:rsid w:val="00DE6AA4"/>
    <w:rsid w:val="00F009C2"/>
    <w:rsid w:val="00F11514"/>
    <w:rsid w:val="00F75EA2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D04B"/>
  <w15:chartTrackingRefBased/>
  <w15:docId w15:val="{29466910-E023-4BD6-9369-7FCDB8DA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31151"/>
    <w:pPr>
      <w:ind w:left="720"/>
      <w:contextualSpacing/>
    </w:pPr>
  </w:style>
  <w:style w:type="table" w:styleId="a4">
    <w:name w:val="Table Grid"/>
    <w:basedOn w:val="a1"/>
    <w:uiPriority w:val="39"/>
    <w:rsid w:val="008D1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0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0C9F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355E19"/>
    <w:pPr>
      <w:widowControl w:val="0"/>
      <w:autoSpaceDE w:val="0"/>
      <w:autoSpaceDN w:val="0"/>
      <w:spacing w:after="0" w:line="240" w:lineRule="auto"/>
      <w:ind w:left="2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355E1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2023-12-19T09:48:00Z</cp:lastPrinted>
  <dcterms:created xsi:type="dcterms:W3CDTF">2023-12-19T07:35:00Z</dcterms:created>
  <dcterms:modified xsi:type="dcterms:W3CDTF">2024-05-24T12:06:00Z</dcterms:modified>
</cp:coreProperties>
</file>