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D9F56" w14:textId="77777777" w:rsidR="002C5ABE" w:rsidRDefault="002C5ABE" w:rsidP="00CA3C5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2B5C4F4" w14:textId="77777777" w:rsidR="004451E1" w:rsidRPr="004451E1" w:rsidRDefault="004451E1" w:rsidP="00CA3C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519AF6" w14:textId="32AB38CA" w:rsidR="00F659D3" w:rsidRPr="001A3680" w:rsidRDefault="006E3B8A" w:rsidP="00CA3C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659D3" w:rsidRPr="007568DE">
        <w:rPr>
          <w:rFonts w:ascii="Times New Roman" w:hAnsi="Times New Roman" w:cs="Times New Roman"/>
          <w:b/>
          <w:sz w:val="28"/>
          <w:szCs w:val="28"/>
        </w:rPr>
        <w:t>. Контакты специалиста, о</w:t>
      </w:r>
      <w:r w:rsidR="006D66DE">
        <w:rPr>
          <w:rFonts w:ascii="Times New Roman" w:hAnsi="Times New Roman" w:cs="Times New Roman"/>
          <w:b/>
          <w:sz w:val="28"/>
          <w:szCs w:val="28"/>
        </w:rPr>
        <w:t xml:space="preserve">тветственного за антидопинговое </w:t>
      </w:r>
      <w:r w:rsidR="002C66C8">
        <w:rPr>
          <w:rFonts w:ascii="Times New Roman" w:hAnsi="Times New Roman" w:cs="Times New Roman"/>
          <w:b/>
          <w:sz w:val="28"/>
          <w:szCs w:val="28"/>
        </w:rPr>
        <w:t xml:space="preserve">обеспечение в </w:t>
      </w:r>
      <w:r w:rsidR="001A3680">
        <w:rPr>
          <w:rFonts w:ascii="Times New Roman" w:hAnsi="Times New Roman" w:cs="Times New Roman"/>
          <w:b/>
          <w:sz w:val="28"/>
          <w:szCs w:val="28"/>
        </w:rPr>
        <w:t xml:space="preserve">государственном бюджетном учреждении дополнительного образования Республики Крым «Спортивная школа № 5» </w:t>
      </w:r>
      <w:r w:rsidR="001A3680" w:rsidRPr="001A3680">
        <w:rPr>
          <w:rFonts w:ascii="Times New Roman" w:hAnsi="Times New Roman" w:cs="Times New Roman"/>
          <w:sz w:val="28"/>
          <w:szCs w:val="28"/>
        </w:rPr>
        <w:t>-</w:t>
      </w:r>
      <w:r w:rsidR="001A3680" w:rsidRPr="001A36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Кучерявенко Павел Петрович, методист</w:t>
      </w:r>
    </w:p>
    <w:p w14:paraId="0FB28C70" w14:textId="77777777" w:rsidR="00F659D3" w:rsidRDefault="006E3B8A" w:rsidP="00CA3C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F659D3" w:rsidRPr="006D66DE">
        <w:rPr>
          <w:rFonts w:ascii="Times New Roman" w:hAnsi="Times New Roman" w:cs="Times New Roman"/>
          <w:b/>
          <w:sz w:val="28"/>
          <w:szCs w:val="28"/>
        </w:rPr>
        <w:t>. Ссылки на официальные сайты:</w:t>
      </w:r>
    </w:p>
    <w:p w14:paraId="4FC25997" w14:textId="77777777" w:rsidR="00C55B00" w:rsidRDefault="00C55B00" w:rsidP="00CA3C5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55B00">
        <w:rPr>
          <w:rFonts w:ascii="Times New Roman" w:hAnsi="Times New Roman" w:cs="Times New Roman"/>
          <w:sz w:val="28"/>
          <w:szCs w:val="28"/>
        </w:rPr>
        <w:t>фициальный сайт Минспорта России (раздел «Антидопинг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878C8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е обеспечение»)</w:t>
      </w:r>
    </w:p>
    <w:p w14:paraId="6DF3C979" w14:textId="77777777" w:rsidR="00C55B00" w:rsidRPr="001A3680" w:rsidRDefault="001A3680" w:rsidP="00CA3C5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hyperlink r:id="rId5" w:history="1">
        <w:r w:rsidR="00C55B00" w:rsidRPr="001A3680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https://www.minsport.gov.ru/open-ministry/anti-doping/</w:t>
        </w:r>
      </w:hyperlink>
    </w:p>
    <w:p w14:paraId="3C851C12" w14:textId="77777777" w:rsidR="00C55B00" w:rsidRPr="00C55B00" w:rsidRDefault="00C55B00" w:rsidP="00CA3C5E">
      <w:pPr>
        <w:pStyle w:val="a3"/>
        <w:spacing w:after="0"/>
        <w:ind w:left="792"/>
        <w:rPr>
          <w:rFonts w:ascii="Times New Roman" w:hAnsi="Times New Roman" w:cs="Times New Roman"/>
          <w:sz w:val="28"/>
          <w:szCs w:val="28"/>
        </w:rPr>
      </w:pPr>
    </w:p>
    <w:p w14:paraId="5992B4C8" w14:textId="77777777" w:rsidR="00F659D3" w:rsidRPr="007568DE" w:rsidRDefault="00F659D3" w:rsidP="00CA3C5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68DE">
        <w:rPr>
          <w:rFonts w:ascii="Times New Roman" w:hAnsi="Times New Roman" w:cs="Times New Roman"/>
          <w:sz w:val="28"/>
          <w:szCs w:val="28"/>
        </w:rPr>
        <w:t>Официальный сайт РАА «РУСАДА»</w:t>
      </w:r>
    </w:p>
    <w:p w14:paraId="6C2E391E" w14:textId="77777777" w:rsidR="00F659D3" w:rsidRPr="001A3680" w:rsidRDefault="00F659D3" w:rsidP="00CA3C5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A3680">
        <w:rPr>
          <w:rFonts w:ascii="Times New Roman" w:hAnsi="Times New Roman" w:cs="Times New Roman"/>
          <w:i/>
          <w:iCs/>
          <w:sz w:val="28"/>
          <w:szCs w:val="28"/>
        </w:rPr>
        <w:t>http://rusada.ru/</w:t>
      </w:r>
    </w:p>
    <w:p w14:paraId="44521348" w14:textId="77777777" w:rsidR="00F659D3" w:rsidRPr="007568DE" w:rsidRDefault="00F659D3" w:rsidP="00CA3C5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68DE">
        <w:rPr>
          <w:rFonts w:ascii="Times New Roman" w:hAnsi="Times New Roman" w:cs="Times New Roman"/>
          <w:sz w:val="28"/>
          <w:szCs w:val="28"/>
        </w:rPr>
        <w:t>Образовательный антидопинговый онлайн-курс</w:t>
      </w:r>
    </w:p>
    <w:p w14:paraId="1BBA93D7" w14:textId="77777777" w:rsidR="00F659D3" w:rsidRPr="001A3680" w:rsidRDefault="00F659D3" w:rsidP="00CA3C5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A3680">
        <w:rPr>
          <w:rFonts w:ascii="Times New Roman" w:hAnsi="Times New Roman" w:cs="Times New Roman"/>
          <w:i/>
          <w:iCs/>
          <w:sz w:val="28"/>
          <w:szCs w:val="28"/>
        </w:rPr>
        <w:t>https://rusada.triagonal.net/</w:t>
      </w:r>
    </w:p>
    <w:p w14:paraId="5FC65B0C" w14:textId="77777777" w:rsidR="00F659D3" w:rsidRPr="007568DE" w:rsidRDefault="00F659D3" w:rsidP="00CA3C5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68DE">
        <w:rPr>
          <w:rFonts w:ascii="Times New Roman" w:hAnsi="Times New Roman" w:cs="Times New Roman"/>
          <w:sz w:val="28"/>
          <w:szCs w:val="28"/>
        </w:rPr>
        <w:t>Официальный сервис по проверке препаратов</w:t>
      </w:r>
    </w:p>
    <w:p w14:paraId="579FC130" w14:textId="77777777" w:rsidR="00F659D3" w:rsidRPr="001A3680" w:rsidRDefault="00F659D3" w:rsidP="00CA3C5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A3680">
        <w:rPr>
          <w:rFonts w:ascii="Times New Roman" w:hAnsi="Times New Roman" w:cs="Times New Roman"/>
          <w:i/>
          <w:iCs/>
          <w:sz w:val="28"/>
          <w:szCs w:val="28"/>
        </w:rPr>
        <w:t>http://list.rusada.ru/</w:t>
      </w:r>
    </w:p>
    <w:p w14:paraId="26C32282" w14:textId="77777777" w:rsidR="00F659D3" w:rsidRPr="007568DE" w:rsidRDefault="00F659D3" w:rsidP="00CA3C5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68DE">
        <w:rPr>
          <w:rFonts w:ascii="Times New Roman" w:hAnsi="Times New Roman" w:cs="Times New Roman"/>
          <w:sz w:val="28"/>
          <w:szCs w:val="28"/>
        </w:rPr>
        <w:t>Система ADAMS</w:t>
      </w:r>
    </w:p>
    <w:p w14:paraId="270FA76D" w14:textId="77777777" w:rsidR="00F659D3" w:rsidRPr="001A3680" w:rsidRDefault="001A3680" w:rsidP="00CA3C5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hyperlink r:id="rId6" w:history="1">
        <w:r w:rsidR="00BB56C1" w:rsidRPr="001A3680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https://adams.wada-ama.org/adams/login.do?nopopup=true</w:t>
        </w:r>
      </w:hyperlink>
    </w:p>
    <w:p w14:paraId="1E96BE0B" w14:textId="77777777" w:rsidR="00BB56C1" w:rsidRPr="00532DD0" w:rsidRDefault="00BB56C1" w:rsidP="00CA3C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055D60" w14:textId="77777777" w:rsidR="00F659D3" w:rsidRPr="00532DD0" w:rsidRDefault="003064DB" w:rsidP="00CA3C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6E3B8A">
        <w:rPr>
          <w:rFonts w:ascii="Times New Roman" w:hAnsi="Times New Roman" w:cs="Times New Roman"/>
          <w:b/>
          <w:sz w:val="28"/>
          <w:szCs w:val="28"/>
        </w:rPr>
        <w:t>. Российское законодательство в области борьбы с допингом в спорте</w:t>
      </w:r>
      <w:r w:rsidR="00F659D3" w:rsidRPr="00532DD0">
        <w:rPr>
          <w:rFonts w:ascii="Times New Roman" w:hAnsi="Times New Roman" w:cs="Times New Roman"/>
          <w:sz w:val="28"/>
          <w:szCs w:val="28"/>
        </w:rPr>
        <w:t>:</w:t>
      </w:r>
    </w:p>
    <w:p w14:paraId="20DBFA41" w14:textId="77777777" w:rsidR="00F659D3" w:rsidRPr="00532DD0" w:rsidRDefault="00F659D3" w:rsidP="00CA3C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DD0">
        <w:rPr>
          <w:rFonts w:ascii="Times New Roman" w:hAnsi="Times New Roman" w:cs="Times New Roman"/>
          <w:sz w:val="28"/>
          <w:szCs w:val="28"/>
        </w:rPr>
        <w:t xml:space="preserve">* - можно скачать на </w:t>
      </w:r>
      <w:r w:rsidRPr="001A3680">
        <w:rPr>
          <w:rFonts w:ascii="Times New Roman" w:hAnsi="Times New Roman" w:cs="Times New Roman"/>
          <w:i/>
          <w:iCs/>
          <w:sz w:val="28"/>
          <w:szCs w:val="28"/>
        </w:rPr>
        <w:t>http://rusada.ru/documents/</w:t>
      </w:r>
      <w:r w:rsidRPr="00532D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1C42F1" w14:textId="77777777" w:rsidR="00F659D3" w:rsidRPr="006E3B8A" w:rsidRDefault="00F659D3" w:rsidP="00CA3C5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3B8A">
        <w:rPr>
          <w:rFonts w:ascii="Times New Roman" w:hAnsi="Times New Roman" w:cs="Times New Roman"/>
          <w:sz w:val="28"/>
          <w:szCs w:val="28"/>
        </w:rPr>
        <w:t>Федеральный закон «О физической культуре и спорте в Российской</w:t>
      </w:r>
    </w:p>
    <w:p w14:paraId="0140DB4A" w14:textId="77777777" w:rsidR="00F659D3" w:rsidRPr="00532DD0" w:rsidRDefault="00F659D3" w:rsidP="00CA3C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DD0">
        <w:rPr>
          <w:rFonts w:ascii="Times New Roman" w:hAnsi="Times New Roman" w:cs="Times New Roman"/>
          <w:sz w:val="28"/>
          <w:szCs w:val="28"/>
        </w:rPr>
        <w:t>Федерации» от 4 декабря 2007 года № 329-ФЗ;</w:t>
      </w:r>
    </w:p>
    <w:p w14:paraId="30296127" w14:textId="77777777" w:rsidR="00F659D3" w:rsidRPr="006E3B8A" w:rsidRDefault="00F659D3" w:rsidP="00CA3C5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3B8A">
        <w:rPr>
          <w:rFonts w:ascii="Times New Roman" w:hAnsi="Times New Roman" w:cs="Times New Roman"/>
          <w:sz w:val="28"/>
          <w:szCs w:val="28"/>
        </w:rPr>
        <w:t>Федеральный закон «О внесении изменений в Федеральный закон «Офизической культуре и спорте в Российской Ф</w:t>
      </w:r>
      <w:r w:rsidR="006E3B8A" w:rsidRPr="006E3B8A">
        <w:rPr>
          <w:rFonts w:ascii="Times New Roman" w:hAnsi="Times New Roman" w:cs="Times New Roman"/>
          <w:sz w:val="28"/>
          <w:szCs w:val="28"/>
        </w:rPr>
        <w:t xml:space="preserve">едерации» в части регулирования </w:t>
      </w:r>
      <w:r w:rsidRPr="006E3B8A">
        <w:rPr>
          <w:rFonts w:ascii="Times New Roman" w:hAnsi="Times New Roman" w:cs="Times New Roman"/>
          <w:sz w:val="28"/>
          <w:szCs w:val="28"/>
        </w:rPr>
        <w:t xml:space="preserve">спорта высших достижений и профессионального </w:t>
      </w:r>
      <w:r w:rsidR="006E3B8A" w:rsidRPr="006E3B8A">
        <w:rPr>
          <w:rFonts w:ascii="Times New Roman" w:hAnsi="Times New Roman" w:cs="Times New Roman"/>
          <w:sz w:val="28"/>
          <w:szCs w:val="28"/>
        </w:rPr>
        <w:t>спорта от 22 ноября 2016 № 296-</w:t>
      </w:r>
      <w:r w:rsidRPr="006E3B8A">
        <w:rPr>
          <w:rFonts w:ascii="Times New Roman" w:hAnsi="Times New Roman" w:cs="Times New Roman"/>
          <w:sz w:val="28"/>
          <w:szCs w:val="28"/>
        </w:rPr>
        <w:t>ФЗ;</w:t>
      </w:r>
    </w:p>
    <w:p w14:paraId="3E80E2A5" w14:textId="77777777" w:rsidR="00F659D3" w:rsidRPr="006E3B8A" w:rsidRDefault="00F659D3" w:rsidP="00CA3C5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3B8A">
        <w:rPr>
          <w:rFonts w:ascii="Times New Roman" w:hAnsi="Times New Roman" w:cs="Times New Roman"/>
          <w:sz w:val="28"/>
          <w:szCs w:val="28"/>
        </w:rPr>
        <w:t>Федеральный закон «Об основах охраны здоровья граждан в РФ»;</w:t>
      </w:r>
    </w:p>
    <w:p w14:paraId="7183B23C" w14:textId="77777777" w:rsidR="00F659D3" w:rsidRPr="006E3B8A" w:rsidRDefault="00F659D3" w:rsidP="00CA3C5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3B8A">
        <w:rPr>
          <w:rFonts w:ascii="Times New Roman" w:hAnsi="Times New Roman" w:cs="Times New Roman"/>
          <w:sz w:val="28"/>
          <w:szCs w:val="28"/>
        </w:rPr>
        <w:t>Федеральный закон от 27 декабря 2006 г. № 240-ФЗ «О ратификации</w:t>
      </w:r>
    </w:p>
    <w:p w14:paraId="6459ABAB" w14:textId="77777777" w:rsidR="00F659D3" w:rsidRPr="00532DD0" w:rsidRDefault="00F659D3" w:rsidP="00CA3C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DD0">
        <w:rPr>
          <w:rFonts w:ascii="Times New Roman" w:hAnsi="Times New Roman" w:cs="Times New Roman"/>
          <w:sz w:val="28"/>
          <w:szCs w:val="28"/>
        </w:rPr>
        <w:t>Международной конвенции о борьбе с допингом в спорте»;</w:t>
      </w:r>
    </w:p>
    <w:p w14:paraId="5F1BB355" w14:textId="77777777" w:rsidR="00F659D3" w:rsidRPr="006E3B8A" w:rsidRDefault="00F659D3" w:rsidP="00CA3C5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3B8A">
        <w:rPr>
          <w:rFonts w:ascii="Times New Roman" w:hAnsi="Times New Roman" w:cs="Times New Roman"/>
          <w:sz w:val="28"/>
          <w:szCs w:val="28"/>
        </w:rPr>
        <w:t>Общероссийские антидопинговые правила (Утвержденные Приказом</w:t>
      </w:r>
    </w:p>
    <w:p w14:paraId="44BBB984" w14:textId="77777777" w:rsidR="00F659D3" w:rsidRPr="00733152" w:rsidRDefault="00F659D3" w:rsidP="00CA3C5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32DD0">
        <w:rPr>
          <w:rFonts w:ascii="Times New Roman" w:hAnsi="Times New Roman" w:cs="Times New Roman"/>
          <w:sz w:val="28"/>
          <w:szCs w:val="28"/>
        </w:rPr>
        <w:t xml:space="preserve">Минспорта России </w:t>
      </w:r>
      <w:r w:rsidR="00733152" w:rsidRPr="00733152">
        <w:rPr>
          <w:rFonts w:ascii="Times New Roman" w:hAnsi="Times New Roman" w:cs="Times New Roman"/>
          <w:bCs/>
          <w:sz w:val="28"/>
          <w:szCs w:val="28"/>
        </w:rPr>
        <w:t>от 24 июня 2021 г. № 464 "</w:t>
      </w:r>
      <w:r w:rsidRPr="00532DD0">
        <w:rPr>
          <w:rFonts w:ascii="Times New Roman" w:hAnsi="Times New Roman" w:cs="Times New Roman"/>
          <w:sz w:val="28"/>
          <w:szCs w:val="28"/>
        </w:rPr>
        <w:t>);</w:t>
      </w:r>
    </w:p>
    <w:p w14:paraId="70C8DD88" w14:textId="77777777" w:rsidR="00F659D3" w:rsidRPr="006E3B8A" w:rsidRDefault="00F659D3" w:rsidP="00CA3C5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3B8A">
        <w:rPr>
          <w:rFonts w:ascii="Times New Roman" w:hAnsi="Times New Roman" w:cs="Times New Roman"/>
          <w:sz w:val="28"/>
          <w:szCs w:val="28"/>
        </w:rPr>
        <w:t>Кодекс РФ об административных правонарушениях (Ст. 3.11, 6.18);</w:t>
      </w:r>
    </w:p>
    <w:p w14:paraId="64E7AFC7" w14:textId="77777777" w:rsidR="00F659D3" w:rsidRPr="006E3B8A" w:rsidRDefault="00F659D3" w:rsidP="00CA3C5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3B8A">
        <w:rPr>
          <w:rFonts w:ascii="Times New Roman" w:hAnsi="Times New Roman" w:cs="Times New Roman"/>
          <w:sz w:val="28"/>
          <w:szCs w:val="28"/>
        </w:rPr>
        <w:t>Трудовой Кодекс РФ (Гл.54.1);</w:t>
      </w:r>
    </w:p>
    <w:p w14:paraId="274F4B6C" w14:textId="77777777" w:rsidR="00F659D3" w:rsidRPr="006E3B8A" w:rsidRDefault="00F659D3" w:rsidP="00CA3C5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3B8A">
        <w:rPr>
          <w:rFonts w:ascii="Times New Roman" w:hAnsi="Times New Roman" w:cs="Times New Roman"/>
          <w:sz w:val="28"/>
          <w:szCs w:val="28"/>
        </w:rPr>
        <w:t>Федеральный закон «О внесении изменений в Трудовой кодекс</w:t>
      </w:r>
    </w:p>
    <w:p w14:paraId="280D37D1" w14:textId="77777777" w:rsidR="00F659D3" w:rsidRPr="00532DD0" w:rsidRDefault="00F659D3" w:rsidP="00CA3C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DD0">
        <w:rPr>
          <w:rFonts w:ascii="Times New Roman" w:hAnsi="Times New Roman" w:cs="Times New Roman"/>
          <w:sz w:val="28"/>
          <w:szCs w:val="28"/>
        </w:rPr>
        <w:t>Российской Федерации» от 29 декабря 2017 г. № 461-ФЗ;</w:t>
      </w:r>
    </w:p>
    <w:p w14:paraId="1E230EA4" w14:textId="77777777" w:rsidR="00F659D3" w:rsidRPr="006E3B8A" w:rsidRDefault="00F659D3" w:rsidP="00CA3C5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3B8A">
        <w:rPr>
          <w:rFonts w:ascii="Times New Roman" w:hAnsi="Times New Roman" w:cs="Times New Roman"/>
          <w:sz w:val="28"/>
          <w:szCs w:val="28"/>
        </w:rPr>
        <w:t>Уголовный Кодекс РФ (Ст. 234, 226.1, 230.1 и 230.2);</w:t>
      </w:r>
    </w:p>
    <w:p w14:paraId="41F56885" w14:textId="77777777" w:rsidR="00F659D3" w:rsidRPr="006E3B8A" w:rsidRDefault="00F659D3" w:rsidP="00CA3C5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3B8A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28 марта</w:t>
      </w:r>
    </w:p>
    <w:p w14:paraId="7EB77FF8" w14:textId="77777777" w:rsidR="00F659D3" w:rsidRDefault="00F659D3" w:rsidP="00CA3C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DD0">
        <w:rPr>
          <w:rFonts w:ascii="Times New Roman" w:hAnsi="Times New Roman" w:cs="Times New Roman"/>
          <w:sz w:val="28"/>
          <w:szCs w:val="28"/>
        </w:rPr>
        <w:t>2017 г. № 339 «Об утверждении перечня субстанций и (или) методов, запрещё</w:t>
      </w:r>
      <w:r w:rsidR="006E3B8A">
        <w:rPr>
          <w:rFonts w:ascii="Times New Roman" w:hAnsi="Times New Roman" w:cs="Times New Roman"/>
          <w:sz w:val="28"/>
          <w:szCs w:val="28"/>
        </w:rPr>
        <w:t xml:space="preserve">нных </w:t>
      </w:r>
      <w:r w:rsidRPr="00532DD0">
        <w:rPr>
          <w:rFonts w:ascii="Times New Roman" w:hAnsi="Times New Roman" w:cs="Times New Roman"/>
          <w:sz w:val="28"/>
          <w:szCs w:val="28"/>
        </w:rPr>
        <w:t>для использования в спорте, для целей статей 2</w:t>
      </w:r>
      <w:r w:rsidR="006E3B8A">
        <w:rPr>
          <w:rFonts w:ascii="Times New Roman" w:hAnsi="Times New Roman" w:cs="Times New Roman"/>
          <w:sz w:val="28"/>
          <w:szCs w:val="28"/>
        </w:rPr>
        <w:t xml:space="preserve">30.1 и 230.2 Уголовного кодекса </w:t>
      </w:r>
      <w:r w:rsidR="00487BFB"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14:paraId="60B53C23" w14:textId="77777777" w:rsidR="003064DB" w:rsidRPr="003064DB" w:rsidRDefault="003064DB" w:rsidP="003064D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064DB">
        <w:rPr>
          <w:rFonts w:ascii="Times New Roman" w:hAnsi="Times New Roman" w:cs="Times New Roman"/>
          <w:sz w:val="28"/>
          <w:szCs w:val="28"/>
        </w:rPr>
        <w:t>Информация о дисквалификации (постоянно обновляются списки на</w:t>
      </w:r>
    </w:p>
    <w:p w14:paraId="23D0EC0C" w14:textId="77777777" w:rsidR="003064DB" w:rsidRPr="003064DB" w:rsidRDefault="003064DB" w:rsidP="003064DB">
      <w:pPr>
        <w:rPr>
          <w:rFonts w:ascii="Times New Roman" w:hAnsi="Times New Roman" w:cs="Times New Roman"/>
          <w:sz w:val="28"/>
          <w:szCs w:val="28"/>
        </w:rPr>
      </w:pPr>
      <w:r w:rsidRPr="003064DB">
        <w:rPr>
          <w:rFonts w:ascii="Times New Roman" w:hAnsi="Times New Roman" w:cs="Times New Roman"/>
          <w:sz w:val="28"/>
          <w:szCs w:val="28"/>
        </w:rPr>
        <w:t xml:space="preserve">сайте РУСАДА </w:t>
      </w:r>
      <w:proofErr w:type="gramStart"/>
      <w:r w:rsidRPr="001A3680">
        <w:rPr>
          <w:rFonts w:ascii="Times New Roman" w:hAnsi="Times New Roman" w:cs="Times New Roman"/>
          <w:i/>
          <w:iCs/>
          <w:sz w:val="28"/>
          <w:szCs w:val="28"/>
        </w:rPr>
        <w:t>http://rusada.ru/doping-control/disqualifications/ )</w:t>
      </w:r>
      <w:proofErr w:type="gramEnd"/>
    </w:p>
    <w:p w14:paraId="20FC6054" w14:textId="77777777" w:rsidR="003064DB" w:rsidRPr="00532DD0" w:rsidRDefault="003064DB" w:rsidP="00CA3C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083370" w14:textId="77777777" w:rsidR="004A174C" w:rsidRDefault="003064DB" w:rsidP="00CA3C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A174C" w:rsidRPr="004A174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A174C" w:rsidRPr="004A174C">
        <w:rPr>
          <w:rFonts w:ascii="Times New Roman" w:hAnsi="Times New Roman" w:cs="Times New Roman"/>
          <w:b/>
          <w:sz w:val="28"/>
          <w:szCs w:val="28"/>
        </w:rPr>
        <w:t>. Международные документы, стандарты:</w:t>
      </w:r>
    </w:p>
    <w:p w14:paraId="0EA9F6A7" w14:textId="77777777" w:rsidR="003D3B09" w:rsidRPr="003D3B09" w:rsidRDefault="003D3B09" w:rsidP="00CA3C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B09">
        <w:rPr>
          <w:rFonts w:ascii="Times New Roman" w:hAnsi="Times New Roman" w:cs="Times New Roman"/>
          <w:sz w:val="28"/>
          <w:szCs w:val="28"/>
        </w:rPr>
        <w:t xml:space="preserve">* - можно скачать на </w:t>
      </w:r>
      <w:r w:rsidRPr="001A3680">
        <w:rPr>
          <w:rFonts w:ascii="Times New Roman" w:hAnsi="Times New Roman" w:cs="Times New Roman"/>
          <w:i/>
          <w:iCs/>
          <w:sz w:val="28"/>
          <w:szCs w:val="28"/>
        </w:rPr>
        <w:t>http://rusada.ru/documents/</w:t>
      </w:r>
    </w:p>
    <w:p w14:paraId="29682987" w14:textId="77777777" w:rsidR="00F659D3" w:rsidRPr="004B1E49" w:rsidRDefault="00F659D3" w:rsidP="00CA3C5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1E49">
        <w:rPr>
          <w:rFonts w:ascii="Times New Roman" w:hAnsi="Times New Roman" w:cs="Times New Roman"/>
          <w:sz w:val="28"/>
          <w:szCs w:val="28"/>
        </w:rPr>
        <w:t>Международная Конвенция ЮНЕСКО о борьбе с допингом в спорте</w:t>
      </w:r>
    </w:p>
    <w:p w14:paraId="1C0DF71D" w14:textId="77777777" w:rsidR="00F659D3" w:rsidRPr="00532DD0" w:rsidRDefault="00F659D3" w:rsidP="00CA3C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DD0">
        <w:rPr>
          <w:rFonts w:ascii="Times New Roman" w:hAnsi="Times New Roman" w:cs="Times New Roman"/>
          <w:sz w:val="28"/>
          <w:szCs w:val="28"/>
        </w:rPr>
        <w:t>(Париж, 19 октября 2005 г.);</w:t>
      </w:r>
    </w:p>
    <w:p w14:paraId="5ECDC98F" w14:textId="77777777" w:rsidR="00F659D3" w:rsidRPr="004B1E49" w:rsidRDefault="00F659D3" w:rsidP="00CA3C5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1E49">
        <w:rPr>
          <w:rFonts w:ascii="Times New Roman" w:hAnsi="Times New Roman" w:cs="Times New Roman"/>
          <w:sz w:val="28"/>
          <w:szCs w:val="28"/>
        </w:rPr>
        <w:t>Международная конвенция Совета Европы против применения</w:t>
      </w:r>
    </w:p>
    <w:p w14:paraId="17BA4B5E" w14:textId="77777777" w:rsidR="00F659D3" w:rsidRPr="00532DD0" w:rsidRDefault="00F659D3" w:rsidP="00CA3C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DD0">
        <w:rPr>
          <w:rFonts w:ascii="Times New Roman" w:hAnsi="Times New Roman" w:cs="Times New Roman"/>
          <w:sz w:val="28"/>
          <w:szCs w:val="28"/>
        </w:rPr>
        <w:t>допинга (Страсбург, 16 ноября 1989 г.);</w:t>
      </w:r>
    </w:p>
    <w:p w14:paraId="60EA1583" w14:textId="77777777" w:rsidR="00F659D3" w:rsidRPr="004B1E49" w:rsidRDefault="00F659D3" w:rsidP="00CA3C5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1E49">
        <w:rPr>
          <w:rFonts w:ascii="Times New Roman" w:hAnsi="Times New Roman" w:cs="Times New Roman"/>
          <w:sz w:val="28"/>
          <w:szCs w:val="28"/>
        </w:rPr>
        <w:t>Всемирный антид</w:t>
      </w:r>
      <w:r w:rsidR="004B1E49">
        <w:rPr>
          <w:rFonts w:ascii="Times New Roman" w:hAnsi="Times New Roman" w:cs="Times New Roman"/>
          <w:sz w:val="28"/>
          <w:szCs w:val="28"/>
        </w:rPr>
        <w:t>опинговый кодекс 2021</w:t>
      </w:r>
      <w:r w:rsidRPr="004B1E49">
        <w:rPr>
          <w:rFonts w:ascii="Times New Roman" w:hAnsi="Times New Roman" w:cs="Times New Roman"/>
          <w:sz w:val="28"/>
          <w:szCs w:val="28"/>
        </w:rPr>
        <w:t>;</w:t>
      </w:r>
    </w:p>
    <w:p w14:paraId="0F481D8E" w14:textId="77777777" w:rsidR="00F659D3" w:rsidRPr="008F6FF7" w:rsidRDefault="00F659D3" w:rsidP="00CA3C5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1E49">
        <w:rPr>
          <w:rFonts w:ascii="Times New Roman" w:hAnsi="Times New Roman" w:cs="Times New Roman"/>
          <w:sz w:val="28"/>
          <w:szCs w:val="28"/>
        </w:rPr>
        <w:t xml:space="preserve"> Запрещенный список ВАДА</w:t>
      </w:r>
      <w:r w:rsidR="003D3B09">
        <w:rPr>
          <w:rFonts w:ascii="Times New Roman" w:hAnsi="Times New Roman" w:cs="Times New Roman"/>
          <w:sz w:val="28"/>
          <w:szCs w:val="28"/>
        </w:rPr>
        <w:t xml:space="preserve"> 2023г.</w:t>
      </w:r>
      <w:r w:rsidRPr="004B1E49">
        <w:rPr>
          <w:rFonts w:ascii="Times New Roman" w:hAnsi="Times New Roman" w:cs="Times New Roman"/>
          <w:sz w:val="28"/>
          <w:szCs w:val="28"/>
        </w:rPr>
        <w:t xml:space="preserve"> (обновляется</w:t>
      </w:r>
      <w:r w:rsidRPr="008F6FF7">
        <w:rPr>
          <w:rFonts w:ascii="Times New Roman" w:hAnsi="Times New Roman" w:cs="Times New Roman"/>
          <w:sz w:val="28"/>
          <w:szCs w:val="28"/>
        </w:rPr>
        <w:t>как минимум раз в год</w:t>
      </w:r>
      <w:r w:rsidR="004A174C" w:rsidRPr="008F6FF7">
        <w:rPr>
          <w:rFonts w:ascii="Times New Roman" w:hAnsi="Times New Roman" w:cs="Times New Roman"/>
          <w:sz w:val="28"/>
          <w:szCs w:val="28"/>
        </w:rPr>
        <w:t>)</w:t>
      </w:r>
      <w:r w:rsidRPr="008F6FF7">
        <w:rPr>
          <w:rFonts w:ascii="Times New Roman" w:hAnsi="Times New Roman" w:cs="Times New Roman"/>
          <w:sz w:val="28"/>
          <w:szCs w:val="28"/>
        </w:rPr>
        <w:t>;</w:t>
      </w:r>
    </w:p>
    <w:p w14:paraId="5CA297B1" w14:textId="77777777" w:rsidR="00F659D3" w:rsidRPr="004B1E49" w:rsidRDefault="00F659D3" w:rsidP="00CA3C5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1E49">
        <w:rPr>
          <w:rFonts w:ascii="Times New Roman" w:hAnsi="Times New Roman" w:cs="Times New Roman"/>
          <w:sz w:val="28"/>
          <w:szCs w:val="28"/>
        </w:rPr>
        <w:t>Международный стандарт по терапевтическому использованию;</w:t>
      </w:r>
    </w:p>
    <w:p w14:paraId="64A24999" w14:textId="77777777" w:rsidR="00F659D3" w:rsidRDefault="00F659D3" w:rsidP="00CA3C5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A174C">
        <w:rPr>
          <w:rFonts w:ascii="Times New Roman" w:hAnsi="Times New Roman" w:cs="Times New Roman"/>
          <w:sz w:val="28"/>
          <w:szCs w:val="28"/>
        </w:rPr>
        <w:t>Международный стандарт по тестированию и расследованиям.</w:t>
      </w:r>
    </w:p>
    <w:p w14:paraId="40EE6CCA" w14:textId="77777777" w:rsidR="003064DB" w:rsidRPr="004A174C" w:rsidRDefault="003064DB" w:rsidP="00CA3C5E">
      <w:pPr>
        <w:pStyle w:val="a3"/>
        <w:spacing w:after="0"/>
        <w:ind w:left="792"/>
        <w:rPr>
          <w:rFonts w:ascii="Times New Roman" w:hAnsi="Times New Roman" w:cs="Times New Roman"/>
          <w:sz w:val="28"/>
          <w:szCs w:val="28"/>
        </w:rPr>
      </w:pPr>
    </w:p>
    <w:p w14:paraId="15D0650A" w14:textId="77777777" w:rsidR="00F659D3" w:rsidRPr="004A174C" w:rsidRDefault="003064DB" w:rsidP="00CA3C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A17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5B00" w:rsidRPr="00C55B00">
        <w:rPr>
          <w:rFonts w:ascii="Times New Roman" w:hAnsi="Times New Roman" w:cs="Times New Roman"/>
          <w:b/>
          <w:sz w:val="28"/>
          <w:szCs w:val="28"/>
        </w:rPr>
        <w:t>Информационно-справочные материалы (брошюры, плакаты) в области борьбы с допингом в спорте, разработанные общероссийской антидопинговой организацией</w:t>
      </w:r>
      <w:r w:rsidR="00F659D3" w:rsidRPr="004A174C">
        <w:rPr>
          <w:rFonts w:ascii="Times New Roman" w:hAnsi="Times New Roman" w:cs="Times New Roman"/>
          <w:b/>
          <w:sz w:val="28"/>
          <w:szCs w:val="28"/>
        </w:rPr>
        <w:t>:</w:t>
      </w:r>
    </w:p>
    <w:p w14:paraId="76C0FA6F" w14:textId="77777777" w:rsidR="00F659D3" w:rsidRPr="00532DD0" w:rsidRDefault="00F659D3" w:rsidP="00CA3C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DD0">
        <w:rPr>
          <w:rFonts w:ascii="Times New Roman" w:hAnsi="Times New Roman" w:cs="Times New Roman"/>
          <w:sz w:val="28"/>
          <w:szCs w:val="28"/>
        </w:rPr>
        <w:t xml:space="preserve">* - можно скачать на </w:t>
      </w:r>
      <w:r w:rsidRPr="001A3680">
        <w:rPr>
          <w:rFonts w:ascii="Times New Roman" w:hAnsi="Times New Roman" w:cs="Times New Roman"/>
          <w:i/>
          <w:iCs/>
          <w:sz w:val="28"/>
          <w:szCs w:val="28"/>
        </w:rPr>
        <w:t>http://rusada.ru/education/materials/</w:t>
      </w:r>
    </w:p>
    <w:p w14:paraId="6454714D" w14:textId="77777777" w:rsidR="00643715" w:rsidRPr="00643715" w:rsidRDefault="00643715" w:rsidP="00CA3C5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43715">
        <w:rPr>
          <w:rFonts w:ascii="Times New Roman" w:hAnsi="Times New Roman" w:cs="Times New Roman"/>
          <w:sz w:val="28"/>
          <w:szCs w:val="28"/>
        </w:rPr>
        <w:t>Антидопинг. Важные факты и основные моменты</w:t>
      </w:r>
      <w:r w:rsidR="007A4879">
        <w:rPr>
          <w:rFonts w:ascii="Times New Roman" w:hAnsi="Times New Roman" w:cs="Times New Roman"/>
          <w:sz w:val="28"/>
          <w:szCs w:val="28"/>
        </w:rPr>
        <w:t>;</w:t>
      </w:r>
    </w:p>
    <w:p w14:paraId="168B9647" w14:textId="77777777" w:rsidR="00643715" w:rsidRPr="00643715" w:rsidRDefault="00643715" w:rsidP="00CA3C5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43715">
        <w:rPr>
          <w:rFonts w:ascii="Times New Roman" w:hAnsi="Times New Roman" w:cs="Times New Roman"/>
          <w:sz w:val="28"/>
          <w:szCs w:val="28"/>
        </w:rPr>
        <w:t>Кодекс 2021. Обзор основных изменений</w:t>
      </w:r>
      <w:r w:rsidR="007A4879">
        <w:rPr>
          <w:rFonts w:ascii="Times New Roman" w:hAnsi="Times New Roman" w:cs="Times New Roman"/>
          <w:sz w:val="28"/>
          <w:szCs w:val="28"/>
        </w:rPr>
        <w:t>;</w:t>
      </w:r>
    </w:p>
    <w:p w14:paraId="0410EC93" w14:textId="77777777" w:rsidR="00643715" w:rsidRPr="00643715" w:rsidRDefault="00643715" w:rsidP="00CA3C5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43715">
        <w:rPr>
          <w:rFonts w:ascii="Times New Roman" w:hAnsi="Times New Roman" w:cs="Times New Roman"/>
          <w:sz w:val="28"/>
          <w:szCs w:val="28"/>
        </w:rPr>
        <w:t>Памятка по правам спортсменов</w:t>
      </w:r>
      <w:r w:rsidR="007A4879">
        <w:rPr>
          <w:rFonts w:ascii="Times New Roman" w:hAnsi="Times New Roman" w:cs="Times New Roman"/>
          <w:sz w:val="28"/>
          <w:szCs w:val="28"/>
        </w:rPr>
        <w:t>;</w:t>
      </w:r>
    </w:p>
    <w:p w14:paraId="18508185" w14:textId="77777777" w:rsidR="00643715" w:rsidRPr="00643715" w:rsidRDefault="00643715" w:rsidP="00CA3C5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43715">
        <w:rPr>
          <w:rFonts w:ascii="Times New Roman" w:hAnsi="Times New Roman" w:cs="Times New Roman"/>
          <w:sz w:val="28"/>
          <w:szCs w:val="28"/>
        </w:rPr>
        <w:t>Дисквалифицированным спортсменам</w:t>
      </w:r>
      <w:r w:rsidR="007A4879">
        <w:rPr>
          <w:rFonts w:ascii="Times New Roman" w:hAnsi="Times New Roman" w:cs="Times New Roman"/>
          <w:sz w:val="28"/>
          <w:szCs w:val="28"/>
        </w:rPr>
        <w:t>;</w:t>
      </w:r>
    </w:p>
    <w:p w14:paraId="6385950B" w14:textId="77777777" w:rsidR="00643715" w:rsidRPr="00643715" w:rsidRDefault="00643715" w:rsidP="00CA3C5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43715">
        <w:rPr>
          <w:rFonts w:ascii="Times New Roman" w:hAnsi="Times New Roman" w:cs="Times New Roman"/>
          <w:sz w:val="28"/>
          <w:szCs w:val="28"/>
        </w:rPr>
        <w:t>Антидопинг и подготовка ребенка к соревнованиям и сборам</w:t>
      </w:r>
      <w:r w:rsidR="007A4879">
        <w:rPr>
          <w:rFonts w:ascii="Times New Roman" w:hAnsi="Times New Roman" w:cs="Times New Roman"/>
          <w:sz w:val="28"/>
          <w:szCs w:val="28"/>
        </w:rPr>
        <w:t>;</w:t>
      </w:r>
    </w:p>
    <w:p w14:paraId="16B3BD03" w14:textId="77777777" w:rsidR="00643715" w:rsidRPr="00643715" w:rsidRDefault="00643715" w:rsidP="00CA3C5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по обработке результатов</w:t>
      </w:r>
      <w:r w:rsidR="007A4879">
        <w:rPr>
          <w:rFonts w:ascii="Times New Roman" w:hAnsi="Times New Roman" w:cs="Times New Roman"/>
          <w:sz w:val="28"/>
          <w:szCs w:val="28"/>
        </w:rPr>
        <w:t>;</w:t>
      </w:r>
    </w:p>
    <w:p w14:paraId="0866D2CB" w14:textId="77777777" w:rsidR="00643715" w:rsidRPr="00643715" w:rsidRDefault="00643715" w:rsidP="00CA3C5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43715">
        <w:rPr>
          <w:rFonts w:ascii="Times New Roman" w:hAnsi="Times New Roman" w:cs="Times New Roman"/>
          <w:sz w:val="28"/>
          <w:szCs w:val="28"/>
        </w:rPr>
        <w:t>Памятка для тренеров</w:t>
      </w:r>
      <w:r w:rsidR="007A4879">
        <w:rPr>
          <w:rFonts w:ascii="Times New Roman" w:hAnsi="Times New Roman" w:cs="Times New Roman"/>
          <w:sz w:val="28"/>
          <w:szCs w:val="28"/>
        </w:rPr>
        <w:t>;</w:t>
      </w:r>
    </w:p>
    <w:p w14:paraId="6BB159C9" w14:textId="77777777" w:rsidR="00643715" w:rsidRPr="00643715" w:rsidRDefault="00643715" w:rsidP="00CA3C5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43715">
        <w:rPr>
          <w:rFonts w:ascii="Times New Roman" w:hAnsi="Times New Roman" w:cs="Times New Roman"/>
          <w:sz w:val="28"/>
          <w:szCs w:val="28"/>
        </w:rPr>
        <w:t>Памятка для родителей</w:t>
      </w:r>
      <w:r w:rsidR="007A4879">
        <w:rPr>
          <w:rFonts w:ascii="Times New Roman" w:hAnsi="Times New Roman" w:cs="Times New Roman"/>
          <w:sz w:val="28"/>
          <w:szCs w:val="28"/>
        </w:rPr>
        <w:t>;</w:t>
      </w:r>
    </w:p>
    <w:p w14:paraId="0DCE5C06" w14:textId="77777777" w:rsidR="00643715" w:rsidRPr="00643715" w:rsidRDefault="00643715" w:rsidP="00CA3C5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43715">
        <w:rPr>
          <w:rFonts w:ascii="Times New Roman" w:hAnsi="Times New Roman" w:cs="Times New Roman"/>
          <w:sz w:val="28"/>
          <w:szCs w:val="28"/>
        </w:rPr>
        <w:t>Антидопинговые правила</w:t>
      </w:r>
      <w:r w:rsidR="007A4879">
        <w:rPr>
          <w:rFonts w:ascii="Times New Roman" w:hAnsi="Times New Roman" w:cs="Times New Roman"/>
          <w:sz w:val="28"/>
          <w:szCs w:val="28"/>
        </w:rPr>
        <w:t>;</w:t>
      </w:r>
    </w:p>
    <w:p w14:paraId="40AD0A27" w14:textId="77777777" w:rsidR="00643715" w:rsidRPr="00643715" w:rsidRDefault="00643715" w:rsidP="00CA3C5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43715">
        <w:rPr>
          <w:rFonts w:ascii="Times New Roman" w:hAnsi="Times New Roman" w:cs="Times New Roman"/>
          <w:sz w:val="28"/>
          <w:szCs w:val="28"/>
        </w:rPr>
        <w:t>Важные вопросы о допинге</w:t>
      </w:r>
      <w:r w:rsidR="007A4879">
        <w:rPr>
          <w:rFonts w:ascii="Times New Roman" w:hAnsi="Times New Roman" w:cs="Times New Roman"/>
          <w:sz w:val="28"/>
          <w:szCs w:val="28"/>
        </w:rPr>
        <w:t>;</w:t>
      </w:r>
    </w:p>
    <w:p w14:paraId="496B47F1" w14:textId="77777777" w:rsidR="00643715" w:rsidRDefault="00643715" w:rsidP="00CA3C5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43715">
        <w:rPr>
          <w:rFonts w:ascii="Times New Roman" w:hAnsi="Times New Roman" w:cs="Times New Roman"/>
          <w:sz w:val="28"/>
          <w:szCs w:val="28"/>
        </w:rPr>
        <w:t>Процедура допинг-контроля</w:t>
      </w:r>
      <w:r w:rsidR="00E34AC5">
        <w:rPr>
          <w:rFonts w:ascii="Times New Roman" w:hAnsi="Times New Roman" w:cs="Times New Roman"/>
          <w:sz w:val="28"/>
          <w:szCs w:val="28"/>
        </w:rPr>
        <w:t>.</w:t>
      </w:r>
    </w:p>
    <w:p w14:paraId="608D0392" w14:textId="77777777" w:rsidR="00E36471" w:rsidRDefault="00E36471" w:rsidP="00CA3C5E">
      <w:pPr>
        <w:pStyle w:val="a3"/>
        <w:spacing w:after="0"/>
        <w:ind w:left="79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6471" w:rsidSect="00CA3C5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E4828"/>
    <w:multiLevelType w:val="hybridMultilevel"/>
    <w:tmpl w:val="BE36C218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CEA770F"/>
    <w:multiLevelType w:val="hybridMultilevel"/>
    <w:tmpl w:val="34AE7A08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1D822902"/>
    <w:multiLevelType w:val="hybridMultilevel"/>
    <w:tmpl w:val="CE1CC0B0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22BA7E56"/>
    <w:multiLevelType w:val="hybridMultilevel"/>
    <w:tmpl w:val="690A2ECE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2B3078D6"/>
    <w:multiLevelType w:val="hybridMultilevel"/>
    <w:tmpl w:val="5C208D3E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34CA6C90"/>
    <w:multiLevelType w:val="hybridMultilevel"/>
    <w:tmpl w:val="FF6EBDAE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3A0A4535"/>
    <w:multiLevelType w:val="hybridMultilevel"/>
    <w:tmpl w:val="68CA9820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6F8F03D4"/>
    <w:multiLevelType w:val="hybridMultilevel"/>
    <w:tmpl w:val="A94E8164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77972C10"/>
    <w:multiLevelType w:val="hybridMultilevel"/>
    <w:tmpl w:val="25CAF8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2A"/>
    <w:rsid w:val="0012405E"/>
    <w:rsid w:val="00162549"/>
    <w:rsid w:val="001A3680"/>
    <w:rsid w:val="002778C8"/>
    <w:rsid w:val="002C5ABE"/>
    <w:rsid w:val="002C66C8"/>
    <w:rsid w:val="003064DB"/>
    <w:rsid w:val="00320C2A"/>
    <w:rsid w:val="00334556"/>
    <w:rsid w:val="003B17FA"/>
    <w:rsid w:val="003C14E9"/>
    <w:rsid w:val="003C2A23"/>
    <w:rsid w:val="003D3B09"/>
    <w:rsid w:val="004451E1"/>
    <w:rsid w:val="00487BFB"/>
    <w:rsid w:val="004A174C"/>
    <w:rsid w:val="004B1E49"/>
    <w:rsid w:val="00521702"/>
    <w:rsid w:val="00532DD0"/>
    <w:rsid w:val="00611F7C"/>
    <w:rsid w:val="00643715"/>
    <w:rsid w:val="006D66DE"/>
    <w:rsid w:val="006E3B8A"/>
    <w:rsid w:val="00733152"/>
    <w:rsid w:val="007568DE"/>
    <w:rsid w:val="007878C8"/>
    <w:rsid w:val="007A4879"/>
    <w:rsid w:val="00842960"/>
    <w:rsid w:val="008F6FF7"/>
    <w:rsid w:val="009156E0"/>
    <w:rsid w:val="009278C4"/>
    <w:rsid w:val="009A7D28"/>
    <w:rsid w:val="00A10BE5"/>
    <w:rsid w:val="00AB6DDF"/>
    <w:rsid w:val="00BB56C1"/>
    <w:rsid w:val="00C55B00"/>
    <w:rsid w:val="00CA3C5E"/>
    <w:rsid w:val="00D06F1C"/>
    <w:rsid w:val="00E034AD"/>
    <w:rsid w:val="00E34AC5"/>
    <w:rsid w:val="00E36471"/>
    <w:rsid w:val="00E44597"/>
    <w:rsid w:val="00E526F6"/>
    <w:rsid w:val="00E61D37"/>
    <w:rsid w:val="00ED6B2C"/>
    <w:rsid w:val="00EF1CF0"/>
    <w:rsid w:val="00F15FC7"/>
    <w:rsid w:val="00F273D1"/>
    <w:rsid w:val="00F65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C43B"/>
  <w15:docId w15:val="{6A6514B2-2726-4767-994B-F967D721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DD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1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B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8D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331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55B0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Hyperlink"/>
    <w:basedOn w:val="a0"/>
    <w:uiPriority w:val="99"/>
    <w:unhideWhenUsed/>
    <w:rsid w:val="00C55B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927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50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7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190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9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4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55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7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235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6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367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116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8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0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0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2421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8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8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6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7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5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9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00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4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43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5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5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677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6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ams.wada-ama.org/adams/login.do?nopopup=true" TargetMode="External"/><Relationship Id="rId5" Type="http://schemas.openxmlformats.org/officeDocument/2006/relationships/hyperlink" Target="https://www.minsport.gov.ru/open-ministry/anti-dop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2023-12-08T12:24:00Z</dcterms:created>
  <dcterms:modified xsi:type="dcterms:W3CDTF">2023-12-08T12:24:00Z</dcterms:modified>
</cp:coreProperties>
</file>