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688" w14:textId="77777777" w:rsidR="0055599E" w:rsidRPr="0056344F" w:rsidRDefault="0055599E" w:rsidP="0055599E">
      <w:pPr>
        <w:ind w:left="-142"/>
        <w:jc w:val="center"/>
      </w:pPr>
      <w:r w:rsidRPr="0056344F">
        <w:rPr>
          <w:noProof/>
          <w:lang w:eastAsia="ru-RU"/>
        </w:rPr>
        <w:drawing>
          <wp:inline distT="0" distB="0" distL="0" distR="0" wp14:anchorId="07F206AB" wp14:editId="6AF68F62">
            <wp:extent cx="666750" cy="752475"/>
            <wp:effectExtent l="0" t="0" r="0" b="9525"/>
            <wp:docPr id="135" name="Рисунок 135" descr="Emblem_of_Cri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of_Crim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884DC" w14:textId="77777777" w:rsidR="0055599E" w:rsidRDefault="0055599E" w:rsidP="0055599E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 w:rsidRPr="0056344F">
        <w:rPr>
          <w:b/>
          <w:sz w:val="28"/>
          <w:szCs w:val="28"/>
        </w:rPr>
        <w:t xml:space="preserve">Государственное бюджетное учреждение  </w:t>
      </w:r>
    </w:p>
    <w:p w14:paraId="592DC383" w14:textId="77777777" w:rsidR="0055599E" w:rsidRPr="0056344F" w:rsidRDefault="0055599E" w:rsidP="0055599E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14:paraId="4BB25F64" w14:textId="77777777" w:rsidR="0055599E" w:rsidRPr="0056344F" w:rsidRDefault="0055599E" w:rsidP="0055599E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  <w:r w:rsidRPr="0056344F">
        <w:rPr>
          <w:b/>
          <w:sz w:val="28"/>
          <w:szCs w:val="28"/>
        </w:rPr>
        <w:t xml:space="preserve">Республики Крым </w:t>
      </w:r>
    </w:p>
    <w:p w14:paraId="15026143" w14:textId="77777777" w:rsidR="0055599E" w:rsidRPr="0056344F" w:rsidRDefault="0055599E" w:rsidP="0055599E">
      <w:pPr>
        <w:pBdr>
          <w:bottom w:val="single" w:sz="12" w:space="1" w:color="auto"/>
        </w:pBdr>
        <w:tabs>
          <w:tab w:val="left" w:pos="284"/>
        </w:tabs>
        <w:ind w:left="284"/>
        <w:jc w:val="center"/>
        <w:rPr>
          <w:b/>
          <w:sz w:val="28"/>
          <w:szCs w:val="28"/>
        </w:rPr>
      </w:pPr>
      <w:r w:rsidRPr="0056344F">
        <w:rPr>
          <w:b/>
          <w:sz w:val="28"/>
          <w:szCs w:val="28"/>
        </w:rPr>
        <w:t>«Спортивная школа № 5»</w:t>
      </w:r>
    </w:p>
    <w:p w14:paraId="175A0A54" w14:textId="77777777" w:rsidR="0055599E" w:rsidRPr="0056344F" w:rsidRDefault="0055599E" w:rsidP="0055599E">
      <w:pPr>
        <w:tabs>
          <w:tab w:val="left" w:pos="284"/>
        </w:tabs>
        <w:ind w:left="284"/>
        <w:rPr>
          <w:b/>
          <w:sz w:val="20"/>
          <w:szCs w:val="20"/>
        </w:rPr>
      </w:pPr>
      <w:r w:rsidRPr="0056344F">
        <w:rPr>
          <w:b/>
          <w:sz w:val="20"/>
          <w:szCs w:val="20"/>
        </w:rPr>
        <w:t>ОКПО 00912304                                                                              295050, Российская Федерация,</w:t>
      </w:r>
    </w:p>
    <w:p w14:paraId="744AFAD3" w14:textId="77777777" w:rsidR="0055599E" w:rsidRPr="0056344F" w:rsidRDefault="0055599E" w:rsidP="0055599E">
      <w:pPr>
        <w:tabs>
          <w:tab w:val="left" w:pos="284"/>
        </w:tabs>
        <w:ind w:left="284"/>
        <w:rPr>
          <w:b/>
          <w:sz w:val="20"/>
          <w:szCs w:val="20"/>
        </w:rPr>
      </w:pPr>
      <w:r w:rsidRPr="0056344F">
        <w:rPr>
          <w:b/>
          <w:sz w:val="20"/>
          <w:szCs w:val="20"/>
        </w:rPr>
        <w:t xml:space="preserve">ИНН 9102174651              </w:t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  <w:t xml:space="preserve">Республика Крым,                                                                         </w:t>
      </w:r>
    </w:p>
    <w:p w14:paraId="7B856756" w14:textId="77777777" w:rsidR="0055599E" w:rsidRDefault="0055599E" w:rsidP="0055599E">
      <w:pPr>
        <w:tabs>
          <w:tab w:val="left" w:pos="284"/>
        </w:tabs>
        <w:ind w:left="284"/>
        <w:rPr>
          <w:b/>
          <w:sz w:val="20"/>
          <w:szCs w:val="20"/>
        </w:rPr>
      </w:pP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</w:r>
      <w:r w:rsidRPr="0056344F">
        <w:rPr>
          <w:b/>
          <w:sz w:val="20"/>
          <w:szCs w:val="20"/>
        </w:rPr>
        <w:tab/>
        <w:t xml:space="preserve">г. Симферополь, ул. </w:t>
      </w:r>
      <w:proofErr w:type="spellStart"/>
      <w:r w:rsidRPr="0056344F">
        <w:rPr>
          <w:b/>
          <w:sz w:val="20"/>
          <w:szCs w:val="20"/>
        </w:rPr>
        <w:t>Кечкеметская</w:t>
      </w:r>
      <w:proofErr w:type="spellEnd"/>
      <w:r w:rsidRPr="0056344F">
        <w:rPr>
          <w:b/>
          <w:sz w:val="20"/>
          <w:szCs w:val="20"/>
        </w:rPr>
        <w:t>, 97</w:t>
      </w:r>
    </w:p>
    <w:p w14:paraId="47DA43A8" w14:textId="75D97046" w:rsidR="0055599E" w:rsidRDefault="0055599E" w:rsidP="0055599E">
      <w:pPr>
        <w:ind w:left="709" w:hanging="425"/>
        <w:rPr>
          <w:rFonts w:eastAsia="Calibri"/>
          <w:sz w:val="28"/>
          <w:szCs w:val="28"/>
        </w:rPr>
      </w:pPr>
    </w:p>
    <w:p w14:paraId="43FFA3A9" w14:textId="7F4C20C9" w:rsidR="00D45029" w:rsidRDefault="00D45029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2692B841" w14:textId="77777777" w:rsidR="00D12FC2" w:rsidRDefault="00D12FC2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6125A725" w14:textId="77777777" w:rsidR="00D45029" w:rsidRDefault="00D45029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6800BC7E" w14:textId="65B36B8E" w:rsidR="00D12FC2" w:rsidRPr="00D45029" w:rsidRDefault="00D45029" w:rsidP="00D12FC2">
      <w:pPr>
        <w:ind w:firstLine="708"/>
        <w:contextualSpacing/>
        <w:jc w:val="center"/>
        <w:rPr>
          <w:b/>
          <w:bCs/>
          <w:sz w:val="40"/>
          <w:szCs w:val="40"/>
        </w:rPr>
      </w:pPr>
      <w:r w:rsidRPr="00D45029">
        <w:rPr>
          <w:b/>
          <w:bCs/>
          <w:sz w:val="40"/>
          <w:szCs w:val="40"/>
        </w:rPr>
        <w:t>П Р А Й С</w:t>
      </w:r>
      <w:r>
        <w:rPr>
          <w:b/>
          <w:bCs/>
          <w:sz w:val="40"/>
          <w:szCs w:val="40"/>
        </w:rPr>
        <w:t xml:space="preserve"> -Л И С Т</w:t>
      </w:r>
    </w:p>
    <w:p w14:paraId="4E1BF1A9" w14:textId="77777777" w:rsidR="00D45029" w:rsidRDefault="00D45029" w:rsidP="00395117">
      <w:pPr>
        <w:ind w:firstLine="708"/>
        <w:contextualSpacing/>
        <w:jc w:val="both"/>
        <w:rPr>
          <w:sz w:val="28"/>
          <w:szCs w:val="28"/>
        </w:rPr>
      </w:pPr>
    </w:p>
    <w:p w14:paraId="69A9FCFF" w14:textId="722FBE5E" w:rsidR="00D45029" w:rsidRDefault="00D45029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  <w:proofErr w:type="gramStart"/>
      <w:r w:rsidRPr="00D45029">
        <w:rPr>
          <w:b/>
          <w:bCs/>
          <w:sz w:val="28"/>
          <w:szCs w:val="28"/>
        </w:rPr>
        <w:t>Физкультурно-оздоровительного комплекса</w:t>
      </w:r>
      <w:proofErr w:type="gramEnd"/>
      <w:r w:rsidRPr="00D45029">
        <w:rPr>
          <w:b/>
          <w:bCs/>
          <w:sz w:val="28"/>
          <w:szCs w:val="28"/>
        </w:rPr>
        <w:t xml:space="preserve"> открытого тип расположенного по адресу ул. 40 лет Победы, 9а </w:t>
      </w:r>
      <w:r w:rsidRPr="00D45029">
        <w:rPr>
          <w:b/>
          <w:bCs/>
          <w:sz w:val="28"/>
          <w:szCs w:val="28"/>
        </w:rPr>
        <w:br/>
        <w:t xml:space="preserve">в с. </w:t>
      </w:r>
      <w:proofErr w:type="spellStart"/>
      <w:r w:rsidRPr="00D45029">
        <w:rPr>
          <w:b/>
          <w:bCs/>
          <w:sz w:val="28"/>
          <w:szCs w:val="28"/>
        </w:rPr>
        <w:t>Родниково</w:t>
      </w:r>
      <w:proofErr w:type="spellEnd"/>
      <w:r w:rsidRPr="00D45029">
        <w:rPr>
          <w:b/>
          <w:bCs/>
          <w:sz w:val="28"/>
          <w:szCs w:val="28"/>
        </w:rPr>
        <w:t>, Симферопольского района, Республики Крым</w:t>
      </w:r>
    </w:p>
    <w:p w14:paraId="2CA71EFA" w14:textId="225C15FE" w:rsidR="00D12FC2" w:rsidRDefault="00D12FC2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41C47B74" w14:textId="77777777" w:rsidR="00D12FC2" w:rsidRPr="00D45029" w:rsidRDefault="00D12FC2" w:rsidP="00D45029">
      <w:pPr>
        <w:ind w:firstLine="708"/>
        <w:contextualSpacing/>
        <w:jc w:val="center"/>
        <w:rPr>
          <w:b/>
          <w:bCs/>
          <w:sz w:val="28"/>
          <w:szCs w:val="28"/>
        </w:rPr>
      </w:pPr>
    </w:p>
    <w:p w14:paraId="0E8E17F5" w14:textId="77777777" w:rsidR="00D45029" w:rsidRDefault="00D45029" w:rsidP="00D45029">
      <w:pPr>
        <w:ind w:firstLine="708"/>
        <w:contextualSpacing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2044"/>
        <w:gridCol w:w="2373"/>
      </w:tblGrid>
      <w:tr w:rsidR="00D12FC2" w:rsidRPr="00D45029" w14:paraId="0CC2718E" w14:textId="77777777" w:rsidTr="00D12FC2">
        <w:tc>
          <w:tcPr>
            <w:tcW w:w="4928" w:type="dxa"/>
          </w:tcPr>
          <w:p w14:paraId="6BD68617" w14:textId="77777777" w:rsidR="00D12FC2" w:rsidRPr="00D45029" w:rsidRDefault="00D12FC2" w:rsidP="00D4502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45029">
              <w:rPr>
                <w:b/>
                <w:bCs/>
                <w:sz w:val="28"/>
                <w:szCs w:val="28"/>
              </w:rPr>
              <w:t>Наименование услуги</w:t>
            </w:r>
          </w:p>
          <w:p w14:paraId="46A68589" w14:textId="7C0F239F" w:rsidR="00D12FC2" w:rsidRPr="00D45029" w:rsidRDefault="00D12FC2" w:rsidP="00D4502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</w:tcPr>
          <w:p w14:paraId="3BF4228B" w14:textId="2401B52B" w:rsidR="00D12FC2" w:rsidRPr="00D45029" w:rsidRDefault="00D12FC2" w:rsidP="00D4502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373" w:type="dxa"/>
          </w:tcPr>
          <w:p w14:paraId="7D5DA651" w14:textId="4A65BC43" w:rsidR="00D12FC2" w:rsidRPr="00D45029" w:rsidRDefault="00D12FC2" w:rsidP="00D4502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45029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D12FC2" w14:paraId="0BB2BF54" w14:textId="77777777" w:rsidTr="00D12FC2">
        <w:tc>
          <w:tcPr>
            <w:tcW w:w="4928" w:type="dxa"/>
          </w:tcPr>
          <w:p w14:paraId="3E79A7D8" w14:textId="77777777" w:rsidR="00D12FC2" w:rsidRDefault="00AC0AC2" w:rsidP="00AC0AC2">
            <w:pPr>
              <w:ind w:firstLine="708"/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Ф</w:t>
            </w:r>
            <w:r w:rsidRPr="00E273C8">
              <w:rPr>
                <w:sz w:val="28"/>
                <w:szCs w:val="28"/>
              </w:rPr>
              <w:t>изкультурно-оздоровительн</w:t>
            </w:r>
            <w:r>
              <w:rPr>
                <w:sz w:val="28"/>
                <w:szCs w:val="28"/>
              </w:rPr>
              <w:t>ая</w:t>
            </w:r>
            <w:r w:rsidRPr="00E273C8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>а</w:t>
            </w:r>
            <w:bookmarkEnd w:id="0"/>
            <w:r w:rsidRPr="00E273C8">
              <w:rPr>
                <w:sz w:val="28"/>
                <w:szCs w:val="28"/>
              </w:rPr>
              <w:t xml:space="preserve"> по физической подготовке и физическому развитию по </w:t>
            </w:r>
            <w:r>
              <w:rPr>
                <w:sz w:val="28"/>
                <w:szCs w:val="28"/>
              </w:rPr>
              <w:t xml:space="preserve">виду спорта </w:t>
            </w:r>
            <w:r w:rsidRPr="00E273C8">
              <w:rPr>
                <w:sz w:val="28"/>
                <w:szCs w:val="28"/>
              </w:rPr>
              <w:t>футбол (12 занятий в месяц)</w:t>
            </w:r>
            <w:r>
              <w:rPr>
                <w:sz w:val="28"/>
                <w:szCs w:val="28"/>
              </w:rPr>
              <w:t xml:space="preserve"> </w:t>
            </w:r>
          </w:p>
          <w:p w14:paraId="1A8B1F71" w14:textId="0F58030C" w:rsidR="00AC0AC2" w:rsidRDefault="00AC0AC2" w:rsidP="00AC0AC2">
            <w:pPr>
              <w:ind w:firstLine="7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14:paraId="5F6C115C" w14:textId="77777777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</w:p>
          <w:p w14:paraId="4D001921" w14:textId="77777777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</w:p>
          <w:p w14:paraId="22630EE4" w14:textId="5F016ACD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373" w:type="dxa"/>
          </w:tcPr>
          <w:p w14:paraId="52C938CF" w14:textId="1FDDFDEC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</w:p>
          <w:p w14:paraId="528476C7" w14:textId="77777777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</w:p>
          <w:p w14:paraId="6641F722" w14:textId="6BA9B2E3" w:rsidR="00D12FC2" w:rsidRDefault="00D12FC2" w:rsidP="00D4502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AC0A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00,00</w:t>
            </w:r>
          </w:p>
        </w:tc>
      </w:tr>
    </w:tbl>
    <w:p w14:paraId="6D067D83" w14:textId="77777777" w:rsidR="00395117" w:rsidRDefault="00395117" w:rsidP="00395117">
      <w:pPr>
        <w:ind w:firstLine="709"/>
        <w:contextualSpacing/>
        <w:jc w:val="both"/>
        <w:rPr>
          <w:sz w:val="28"/>
          <w:szCs w:val="28"/>
        </w:rPr>
      </w:pPr>
    </w:p>
    <w:p w14:paraId="7A7C7BF0" w14:textId="5BB294E2" w:rsidR="00395117" w:rsidRDefault="00395117" w:rsidP="003951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B9555D3" w14:textId="77777777" w:rsidR="007B42B9" w:rsidRDefault="007B42B9">
      <w:pPr>
        <w:rPr>
          <w:sz w:val="28"/>
          <w:szCs w:val="28"/>
        </w:rPr>
      </w:pPr>
    </w:p>
    <w:p w14:paraId="52C2D746" w14:textId="77777777" w:rsidR="00254449" w:rsidRDefault="00254449"/>
    <w:p w14:paraId="17C970A0" w14:textId="77777777" w:rsidR="00254449" w:rsidRDefault="00254449"/>
    <w:p w14:paraId="25F25596" w14:textId="77777777" w:rsidR="00254449" w:rsidRDefault="00254449"/>
    <w:p w14:paraId="5CCA1C74" w14:textId="77777777" w:rsidR="00254449" w:rsidRDefault="00254449"/>
    <w:p w14:paraId="50B27A7C" w14:textId="77777777" w:rsidR="00254449" w:rsidRDefault="00254449"/>
    <w:sectPr w:rsidR="002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F41"/>
    <w:multiLevelType w:val="hybridMultilevel"/>
    <w:tmpl w:val="13B68B28"/>
    <w:lvl w:ilvl="0" w:tplc="1EF023BA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03B02E5E"/>
    <w:multiLevelType w:val="hybridMultilevel"/>
    <w:tmpl w:val="FD72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F03"/>
    <w:multiLevelType w:val="hybridMultilevel"/>
    <w:tmpl w:val="33D6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09A"/>
    <w:multiLevelType w:val="hybridMultilevel"/>
    <w:tmpl w:val="DC02E79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4568B"/>
    <w:multiLevelType w:val="hybridMultilevel"/>
    <w:tmpl w:val="9EB4E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1BC"/>
    <w:multiLevelType w:val="hybridMultilevel"/>
    <w:tmpl w:val="18BA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95CB6"/>
    <w:multiLevelType w:val="hybridMultilevel"/>
    <w:tmpl w:val="2BD26634"/>
    <w:lvl w:ilvl="0" w:tplc="8AA44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852198"/>
    <w:multiLevelType w:val="hybridMultilevel"/>
    <w:tmpl w:val="3600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46945"/>
    <w:multiLevelType w:val="hybridMultilevel"/>
    <w:tmpl w:val="47F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9E"/>
    <w:rsid w:val="00000A32"/>
    <w:rsid w:val="0001789B"/>
    <w:rsid w:val="00092803"/>
    <w:rsid w:val="00112187"/>
    <w:rsid w:val="00254449"/>
    <w:rsid w:val="00291D06"/>
    <w:rsid w:val="002A00C1"/>
    <w:rsid w:val="00395117"/>
    <w:rsid w:val="0040340B"/>
    <w:rsid w:val="0055599E"/>
    <w:rsid w:val="006774F2"/>
    <w:rsid w:val="007043A6"/>
    <w:rsid w:val="007A491C"/>
    <w:rsid w:val="007B42B9"/>
    <w:rsid w:val="007F544F"/>
    <w:rsid w:val="00843A2E"/>
    <w:rsid w:val="008F2270"/>
    <w:rsid w:val="009720B0"/>
    <w:rsid w:val="00977F43"/>
    <w:rsid w:val="009E261A"/>
    <w:rsid w:val="00A31D9E"/>
    <w:rsid w:val="00A76AC5"/>
    <w:rsid w:val="00AA4232"/>
    <w:rsid w:val="00AC0AC2"/>
    <w:rsid w:val="00B55C08"/>
    <w:rsid w:val="00BA1093"/>
    <w:rsid w:val="00C63586"/>
    <w:rsid w:val="00CD5B30"/>
    <w:rsid w:val="00D12FC2"/>
    <w:rsid w:val="00D2504D"/>
    <w:rsid w:val="00D45029"/>
    <w:rsid w:val="00D83E4D"/>
    <w:rsid w:val="00DD07E0"/>
    <w:rsid w:val="00E04407"/>
    <w:rsid w:val="00F92DAA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5F09"/>
  <w15:chartTrackingRefBased/>
  <w15:docId w15:val="{34B4ACFE-1431-4BCF-B0FB-18242250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9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table" w:styleId="a4">
    <w:name w:val="Table Grid"/>
    <w:basedOn w:val="a1"/>
    <w:uiPriority w:val="39"/>
    <w:rsid w:val="00254449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4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4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2024-05-21T12:15:00Z</cp:lastPrinted>
  <dcterms:created xsi:type="dcterms:W3CDTF">2023-11-24T07:29:00Z</dcterms:created>
  <dcterms:modified xsi:type="dcterms:W3CDTF">2024-05-24T10:47:00Z</dcterms:modified>
</cp:coreProperties>
</file>